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8B" w:rsidRPr="00F77D6B" w:rsidRDefault="009D108B" w:rsidP="009D108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77D6B">
        <w:rPr>
          <w:rFonts w:ascii="Times New Roman" w:eastAsia="Calibri" w:hAnsi="Times New Roman" w:cs="Times New Roman"/>
          <w:b/>
          <w:i/>
          <w:sz w:val="28"/>
          <w:szCs w:val="28"/>
        </w:rPr>
        <w:t>УВАЖАЕМЫЕ</w:t>
      </w:r>
    </w:p>
    <w:p w:rsidR="009D108B" w:rsidRPr="00F77D6B" w:rsidRDefault="009D108B" w:rsidP="009D108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77D6B">
        <w:rPr>
          <w:rFonts w:ascii="Times New Roman" w:eastAsia="Calibri" w:hAnsi="Times New Roman" w:cs="Times New Roman"/>
          <w:b/>
          <w:i/>
          <w:sz w:val="28"/>
          <w:szCs w:val="28"/>
        </w:rPr>
        <w:t>РУКОВОДИТЕЛИ ОРГАНИЗАЦИЙ,</w:t>
      </w:r>
    </w:p>
    <w:p w:rsidR="009D108B" w:rsidRPr="00F77D6B" w:rsidRDefault="009D108B" w:rsidP="009D108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F77D6B">
        <w:rPr>
          <w:rFonts w:ascii="Times New Roman" w:eastAsia="Calibri" w:hAnsi="Times New Roman" w:cs="Times New Roman"/>
          <w:b/>
          <w:i/>
          <w:sz w:val="28"/>
          <w:szCs w:val="28"/>
        </w:rPr>
        <w:t>ОСУЩЕСТВЛЯЮЩИХ</w:t>
      </w:r>
      <w:proofErr w:type="gramEnd"/>
      <w:r w:rsidRPr="00F77D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ДЕЯТЕЛЬНОСТЬ В </w:t>
      </w:r>
    </w:p>
    <w:p w:rsidR="009D108B" w:rsidRPr="00F77D6B" w:rsidRDefault="009D108B" w:rsidP="009D108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77D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СФЕРЕ ПРОИЗВОДСТВА И ОБОРОТА АЛКОГОЛЬНОЙ И </w:t>
      </w:r>
    </w:p>
    <w:p w:rsidR="009D108B" w:rsidRPr="00F77D6B" w:rsidRDefault="009D108B" w:rsidP="009D108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77D6B">
        <w:rPr>
          <w:rFonts w:ascii="Times New Roman" w:eastAsia="Calibri" w:hAnsi="Times New Roman" w:cs="Times New Roman"/>
          <w:b/>
          <w:i/>
          <w:sz w:val="28"/>
          <w:szCs w:val="28"/>
        </w:rPr>
        <w:t>СПИРТОСОДЕРЖАЩЕЙ ПРОДУКЦИИ</w:t>
      </w:r>
      <w:r w:rsidR="002E48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 ТЕРРИТОРИИ </w:t>
      </w:r>
      <w:r w:rsidR="00724A4D">
        <w:rPr>
          <w:rFonts w:ascii="Times New Roman" w:eastAsia="Calibri" w:hAnsi="Times New Roman" w:cs="Times New Roman"/>
          <w:b/>
          <w:i/>
          <w:sz w:val="28"/>
          <w:szCs w:val="28"/>
        </w:rPr>
        <w:t>РЕСПУБЛИКИ САХА (ЯКУТИЯ)</w:t>
      </w:r>
    </w:p>
    <w:p w:rsidR="009D108B" w:rsidRDefault="009D108B" w:rsidP="00411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D44" w:rsidRPr="004117DC" w:rsidRDefault="00724A4D" w:rsidP="00411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23 марта</w:t>
      </w:r>
      <w:r w:rsidR="00CD4D44" w:rsidRPr="00411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D977C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D4D44" w:rsidRPr="009D108B">
        <w:rPr>
          <w:rFonts w:ascii="Times New Roman" w:hAnsi="Times New Roman" w:cs="Times New Roman"/>
          <w:sz w:val="28"/>
          <w:szCs w:val="28"/>
        </w:rPr>
        <w:t>в целях профилактики правонарушений Межрегиональным управлением Федеральной службы</w:t>
      </w:r>
      <w:r w:rsidR="00CD4D44" w:rsidRPr="004117DC">
        <w:rPr>
          <w:rFonts w:ascii="Times New Roman" w:hAnsi="Times New Roman" w:cs="Times New Roman"/>
          <w:sz w:val="28"/>
          <w:szCs w:val="28"/>
        </w:rPr>
        <w:t xml:space="preserve"> по регулированию алкогольного рынка </w:t>
      </w:r>
      <w:r w:rsidR="00100926">
        <w:rPr>
          <w:rFonts w:ascii="Times New Roman" w:hAnsi="Times New Roman" w:cs="Times New Roman"/>
          <w:sz w:val="28"/>
          <w:szCs w:val="28"/>
        </w:rPr>
        <w:t xml:space="preserve">по Дальневосточному федеральному округу </w:t>
      </w:r>
      <w:r w:rsidR="00934D5F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CD4D44" w:rsidRPr="004117DC">
        <w:rPr>
          <w:rFonts w:ascii="Times New Roman" w:hAnsi="Times New Roman" w:cs="Times New Roman"/>
          <w:sz w:val="28"/>
          <w:szCs w:val="28"/>
        </w:rPr>
        <w:t>проведе</w:t>
      </w:r>
      <w:r w:rsidR="00BE09EA">
        <w:rPr>
          <w:rFonts w:ascii="Times New Roman" w:hAnsi="Times New Roman" w:cs="Times New Roman"/>
          <w:sz w:val="28"/>
          <w:szCs w:val="28"/>
        </w:rPr>
        <w:t xml:space="preserve">но </w:t>
      </w:r>
      <w:r w:rsidR="00BF273D" w:rsidRPr="00BF273D">
        <w:rPr>
          <w:rFonts w:ascii="Times New Roman" w:hAnsi="Times New Roman" w:cs="Times New Roman"/>
          <w:sz w:val="28"/>
          <w:szCs w:val="28"/>
        </w:rPr>
        <w:t>публичное мероприятие – «круглый стол»</w:t>
      </w:r>
      <w:r w:rsidR="007F4327">
        <w:rPr>
          <w:rFonts w:ascii="Times New Roman" w:hAnsi="Times New Roman" w:cs="Times New Roman"/>
          <w:sz w:val="28"/>
          <w:szCs w:val="28"/>
        </w:rPr>
        <w:t xml:space="preserve"> </w:t>
      </w:r>
      <w:r w:rsidR="007F4327" w:rsidRPr="002E4837">
        <w:rPr>
          <w:rFonts w:ascii="Times New Roman" w:hAnsi="Times New Roman" w:cs="Times New Roman"/>
          <w:b/>
          <w:sz w:val="28"/>
          <w:szCs w:val="28"/>
          <w:u w:val="single"/>
        </w:rPr>
        <w:t xml:space="preserve">(в </w:t>
      </w:r>
      <w:r w:rsidR="000B45F0" w:rsidRPr="002E4837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режиме онлайн с использованием </w:t>
      </w:r>
      <w:r w:rsidR="007F4327" w:rsidRPr="002E4837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видеоконференцсвязи)</w:t>
      </w:r>
      <w:r w:rsidR="00BF273D" w:rsidRPr="00BF273D">
        <w:rPr>
          <w:rFonts w:ascii="Times New Roman" w:hAnsi="Times New Roman" w:cs="Times New Roman"/>
          <w:sz w:val="28"/>
          <w:szCs w:val="28"/>
        </w:rPr>
        <w:t xml:space="preserve"> по обсуждению актуальных вопросов соблюдения обязательных требований в сфере производства и оборота этилового спирта, алкогольной и спиртосодержащей продукции, с участниками алкогольного рынка </w:t>
      </w:r>
      <w:r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BF273D" w:rsidRPr="00BF273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0926" w:rsidRPr="00100926" w:rsidRDefault="00934D5F" w:rsidP="0010092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мероприятии примут</w:t>
      </w:r>
      <w:r w:rsidR="00CA494B" w:rsidRPr="004117DC">
        <w:rPr>
          <w:rFonts w:ascii="Times New Roman" w:hAnsi="Times New Roman" w:cs="Times New Roman"/>
          <w:sz w:val="28"/>
          <w:szCs w:val="28"/>
        </w:rPr>
        <w:t xml:space="preserve"> участие</w:t>
      </w:r>
      <w:r w:rsidR="00E7416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B71">
        <w:rPr>
          <w:rFonts w:ascii="Times New Roman" w:hAnsi="Times New Roman" w:cs="Times New Roman"/>
          <w:sz w:val="28"/>
          <w:szCs w:val="28"/>
        </w:rPr>
        <w:t>руководитель</w:t>
      </w:r>
      <w:r w:rsidR="001009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0926">
        <w:rPr>
          <w:rFonts w:ascii="Times New Roman" w:hAnsi="Times New Roman" w:cs="Times New Roman"/>
          <w:sz w:val="28"/>
          <w:szCs w:val="28"/>
        </w:rPr>
        <w:t>МРУ</w:t>
      </w:r>
      <w:proofErr w:type="gramEnd"/>
      <w:r w:rsidR="00100926">
        <w:rPr>
          <w:rFonts w:ascii="Times New Roman" w:hAnsi="Times New Roman" w:cs="Times New Roman"/>
          <w:sz w:val="28"/>
          <w:szCs w:val="28"/>
        </w:rPr>
        <w:t xml:space="preserve"> Росалкогольрегулирования по ДФО, </w:t>
      </w:r>
      <w:r w:rsidR="00946DAA" w:rsidRPr="00100926">
        <w:rPr>
          <w:rFonts w:ascii="Times New Roman" w:hAnsi="Times New Roman" w:cs="Times New Roman"/>
          <w:bCs/>
          <w:sz w:val="28"/>
          <w:szCs w:val="28"/>
        </w:rPr>
        <w:t>начальники структурных подразделений</w:t>
      </w:r>
      <w:r w:rsidR="00946DAA">
        <w:rPr>
          <w:rFonts w:ascii="Times New Roman" w:hAnsi="Times New Roman" w:cs="Times New Roman"/>
          <w:bCs/>
          <w:sz w:val="28"/>
          <w:szCs w:val="28"/>
        </w:rPr>
        <w:t>,</w:t>
      </w:r>
      <w:r w:rsidR="00946DAA" w:rsidRPr="001009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4D44" w:rsidRPr="004117DC">
        <w:rPr>
          <w:rFonts w:ascii="Times New Roman" w:hAnsi="Times New Roman" w:cs="Times New Roman"/>
          <w:sz w:val="28"/>
          <w:szCs w:val="28"/>
        </w:rPr>
        <w:t>представители</w:t>
      </w:r>
      <w:r w:rsidR="00BF273D">
        <w:rPr>
          <w:rFonts w:ascii="Times New Roman" w:hAnsi="Times New Roman" w:cs="Times New Roman"/>
          <w:sz w:val="28"/>
          <w:szCs w:val="28"/>
        </w:rPr>
        <w:t xml:space="preserve"> </w:t>
      </w:r>
      <w:r w:rsidR="00724A4D">
        <w:rPr>
          <w:rFonts w:ascii="Times New Roman" w:hAnsi="Times New Roman" w:cs="Times New Roman"/>
          <w:sz w:val="28"/>
          <w:szCs w:val="28"/>
        </w:rPr>
        <w:t>М</w:t>
      </w:r>
      <w:r w:rsidR="00724A4D" w:rsidRPr="00724A4D">
        <w:rPr>
          <w:rFonts w:ascii="Times New Roman" w:hAnsi="Times New Roman" w:cs="Times New Roman"/>
          <w:sz w:val="28"/>
          <w:szCs w:val="28"/>
        </w:rPr>
        <w:t>инист</w:t>
      </w:r>
      <w:r w:rsidR="00724A4D">
        <w:rPr>
          <w:rFonts w:ascii="Times New Roman" w:hAnsi="Times New Roman" w:cs="Times New Roman"/>
          <w:sz w:val="28"/>
          <w:szCs w:val="28"/>
        </w:rPr>
        <w:t>ерства</w:t>
      </w:r>
      <w:r w:rsidR="00724A4D" w:rsidRPr="00724A4D">
        <w:rPr>
          <w:rFonts w:ascii="Times New Roman" w:hAnsi="Times New Roman" w:cs="Times New Roman"/>
          <w:sz w:val="28"/>
          <w:szCs w:val="28"/>
        </w:rPr>
        <w:t xml:space="preserve"> предпринимательства, торговли и туризма Республики Саха (Якутия)</w:t>
      </w:r>
      <w:r w:rsidR="00631B88">
        <w:rPr>
          <w:rFonts w:ascii="Times New Roman" w:hAnsi="Times New Roman" w:cs="Times New Roman"/>
          <w:sz w:val="28"/>
          <w:szCs w:val="28"/>
        </w:rPr>
        <w:t>, представител</w:t>
      </w:r>
      <w:r w:rsidR="00E74165">
        <w:rPr>
          <w:rFonts w:ascii="Times New Roman" w:hAnsi="Times New Roman" w:cs="Times New Roman"/>
          <w:sz w:val="28"/>
          <w:szCs w:val="28"/>
        </w:rPr>
        <w:t>и общественных организаций, н</w:t>
      </w:r>
      <w:r w:rsidR="00724A4D">
        <w:rPr>
          <w:rFonts w:ascii="Times New Roman" w:hAnsi="Times New Roman" w:cs="Times New Roman"/>
          <w:sz w:val="28"/>
          <w:szCs w:val="28"/>
        </w:rPr>
        <w:t xml:space="preserve">алоговой службы, прокуратуры и </w:t>
      </w:r>
      <w:r w:rsidR="00E74165">
        <w:rPr>
          <w:rFonts w:ascii="Times New Roman" w:hAnsi="Times New Roman" w:cs="Times New Roman"/>
          <w:sz w:val="28"/>
          <w:szCs w:val="28"/>
        </w:rPr>
        <w:t>МВД</w:t>
      </w:r>
      <w:r w:rsidR="00631B88">
        <w:rPr>
          <w:rFonts w:ascii="Times New Roman" w:hAnsi="Times New Roman" w:cs="Times New Roman"/>
          <w:bCs/>
          <w:sz w:val="28"/>
          <w:szCs w:val="28"/>
        </w:rPr>
        <w:t>.</w:t>
      </w:r>
    </w:p>
    <w:p w:rsidR="00FE1D6D" w:rsidRDefault="00BF273D" w:rsidP="00411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73D">
        <w:rPr>
          <w:rFonts w:ascii="Times New Roman" w:hAnsi="Times New Roman" w:cs="Times New Roman"/>
          <w:sz w:val="28"/>
          <w:szCs w:val="28"/>
        </w:rPr>
        <w:t>В ходе мероприятия планируются доклады на следующие темы:  «</w:t>
      </w:r>
      <w:r w:rsidR="00630941" w:rsidRPr="00630941">
        <w:rPr>
          <w:rFonts w:ascii="Times New Roman" w:hAnsi="Times New Roman" w:cs="Times New Roman"/>
          <w:sz w:val="28"/>
          <w:szCs w:val="28"/>
        </w:rPr>
        <w:t>Актуальные вопросы соблюдения обязательных требований предъявляемых к организациям</w:t>
      </w:r>
      <w:r w:rsidR="00D4532D">
        <w:rPr>
          <w:rFonts w:ascii="Times New Roman" w:hAnsi="Times New Roman" w:cs="Times New Roman"/>
          <w:sz w:val="28"/>
          <w:szCs w:val="28"/>
        </w:rPr>
        <w:t>,</w:t>
      </w:r>
      <w:r w:rsidR="00630941" w:rsidRPr="00630941">
        <w:rPr>
          <w:rFonts w:ascii="Times New Roman" w:hAnsi="Times New Roman" w:cs="Times New Roman"/>
          <w:sz w:val="28"/>
          <w:szCs w:val="28"/>
        </w:rPr>
        <w:t xml:space="preserve"> осуществляющим оборот алкогольной продукции</w:t>
      </w:r>
      <w:r w:rsidRPr="00BF273D">
        <w:rPr>
          <w:rFonts w:ascii="Times New Roman" w:hAnsi="Times New Roman" w:cs="Times New Roman"/>
          <w:sz w:val="28"/>
          <w:szCs w:val="28"/>
        </w:rPr>
        <w:t>»; «</w:t>
      </w:r>
      <w:r w:rsidR="00724A4D" w:rsidRPr="00724A4D">
        <w:rPr>
          <w:rFonts w:ascii="Times New Roman" w:hAnsi="Times New Roman" w:cs="Times New Roman"/>
          <w:sz w:val="28"/>
          <w:szCs w:val="28"/>
        </w:rPr>
        <w:t>Актуальные вопросы соблюдения обязательных требований предъявляемых к организациям, осуществляющим производство алкогольной продукции</w:t>
      </w:r>
      <w:bookmarkStart w:id="0" w:name="_GoBack"/>
      <w:bookmarkEnd w:id="0"/>
      <w:r w:rsidRPr="00BF273D">
        <w:rPr>
          <w:rFonts w:ascii="Times New Roman" w:hAnsi="Times New Roman" w:cs="Times New Roman"/>
          <w:sz w:val="28"/>
          <w:szCs w:val="28"/>
        </w:rPr>
        <w:t>»; «</w:t>
      </w:r>
      <w:r w:rsidR="00630941" w:rsidRPr="00630941">
        <w:rPr>
          <w:rFonts w:ascii="Times New Roman" w:hAnsi="Times New Roman" w:cs="Times New Roman"/>
          <w:sz w:val="28"/>
          <w:szCs w:val="28"/>
        </w:rPr>
        <w:t>О типичных нарушениях законодательства, совершаемых организациями, осуществляющими оборот алкогольной продукции</w:t>
      </w:r>
      <w:r w:rsidRPr="00BF273D">
        <w:rPr>
          <w:rFonts w:ascii="Times New Roman" w:hAnsi="Times New Roman" w:cs="Times New Roman"/>
          <w:sz w:val="28"/>
          <w:szCs w:val="28"/>
        </w:rPr>
        <w:t>».</w:t>
      </w:r>
    </w:p>
    <w:p w:rsidR="00266A42" w:rsidRDefault="00FE1D6D" w:rsidP="00411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266A42" w:rsidRPr="00266A42">
        <w:rPr>
          <w:rFonts w:ascii="Times New Roman" w:hAnsi="Times New Roman" w:cs="Times New Roman"/>
          <w:bCs/>
          <w:sz w:val="28"/>
          <w:szCs w:val="28"/>
        </w:rPr>
        <w:t>бозначены причины, факторы и условия, способствующие нарушению обязательных требований. Определены способы устранения или снижения рисков их возникновения, даны рекомендации, что следует предпринимать участникам алкогольного рынка, в целях недопущения данных правонарушений.</w:t>
      </w:r>
    </w:p>
    <w:p w:rsidR="009D108B" w:rsidRPr="00F77D6B" w:rsidRDefault="00732D57" w:rsidP="002016AC">
      <w:pPr>
        <w:jc w:val="both"/>
        <w:rPr>
          <w:sz w:val="28"/>
          <w:szCs w:val="28"/>
        </w:rPr>
      </w:pPr>
      <w:r>
        <w:tab/>
      </w:r>
      <w:r w:rsidR="009D108B" w:rsidRPr="00F77D6B">
        <w:rPr>
          <w:rFonts w:ascii="Times New Roman" w:eastAsia="Calibri" w:hAnsi="Times New Roman" w:cs="Times New Roman"/>
          <w:sz w:val="28"/>
          <w:szCs w:val="28"/>
        </w:rPr>
        <w:t>Подробная информация о планируемом публичном мероприятии размещена на странице Межрегионального управления официального сайта Росалкогольрегулирования по адресу: dfo.fsrar.ru в разделе "</w:t>
      </w:r>
      <w:hyperlink r:id="rId5" w:history="1">
        <w:r w:rsidR="009D108B" w:rsidRPr="00F77D6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Профилактика нарушений обязательных требований</w:t>
        </w:r>
      </w:hyperlink>
      <w:r w:rsidR="009D108B" w:rsidRPr="00F77D6B">
        <w:rPr>
          <w:rFonts w:ascii="Times New Roman" w:eastAsia="Calibri" w:hAnsi="Times New Roman" w:cs="Times New Roman"/>
          <w:sz w:val="28"/>
          <w:szCs w:val="28"/>
        </w:rPr>
        <w:t>".</w:t>
      </w:r>
    </w:p>
    <w:p w:rsidR="00725454" w:rsidRDefault="00725454" w:rsidP="0073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42" w:rsidRDefault="00266A42" w:rsidP="0073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8C3" w:rsidRDefault="001748C3" w:rsidP="0073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8C3" w:rsidRDefault="001748C3" w:rsidP="0073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8C3" w:rsidRDefault="001748C3" w:rsidP="0073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8C3" w:rsidRDefault="001748C3" w:rsidP="0073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8C3" w:rsidRDefault="001748C3" w:rsidP="0073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74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450"/>
    <w:rsid w:val="000132C5"/>
    <w:rsid w:val="00035E15"/>
    <w:rsid w:val="00043768"/>
    <w:rsid w:val="00054BB7"/>
    <w:rsid w:val="00074ECC"/>
    <w:rsid w:val="0009614E"/>
    <w:rsid w:val="000B45F0"/>
    <w:rsid w:val="000D50D7"/>
    <w:rsid w:val="000D7672"/>
    <w:rsid w:val="00100926"/>
    <w:rsid w:val="00126956"/>
    <w:rsid w:val="001315DB"/>
    <w:rsid w:val="001748C3"/>
    <w:rsid w:val="00182619"/>
    <w:rsid w:val="001932A8"/>
    <w:rsid w:val="001940B4"/>
    <w:rsid w:val="00194AD2"/>
    <w:rsid w:val="001B0B79"/>
    <w:rsid w:val="001B132F"/>
    <w:rsid w:val="001F4300"/>
    <w:rsid w:val="002016AC"/>
    <w:rsid w:val="00210213"/>
    <w:rsid w:val="002135E7"/>
    <w:rsid w:val="00223351"/>
    <w:rsid w:val="00227DE2"/>
    <w:rsid w:val="0023233D"/>
    <w:rsid w:val="00266A42"/>
    <w:rsid w:val="00273B30"/>
    <w:rsid w:val="002847F8"/>
    <w:rsid w:val="002B7FEA"/>
    <w:rsid w:val="002C34FC"/>
    <w:rsid w:val="002C70C0"/>
    <w:rsid w:val="002E4837"/>
    <w:rsid w:val="00343F42"/>
    <w:rsid w:val="00365B71"/>
    <w:rsid w:val="00390CF0"/>
    <w:rsid w:val="003A79F7"/>
    <w:rsid w:val="003B4A6F"/>
    <w:rsid w:val="003E065F"/>
    <w:rsid w:val="003E6682"/>
    <w:rsid w:val="003E671C"/>
    <w:rsid w:val="00400CEA"/>
    <w:rsid w:val="004117DC"/>
    <w:rsid w:val="00465122"/>
    <w:rsid w:val="00470455"/>
    <w:rsid w:val="00473A31"/>
    <w:rsid w:val="004B1988"/>
    <w:rsid w:val="004C0627"/>
    <w:rsid w:val="005228B3"/>
    <w:rsid w:val="00544978"/>
    <w:rsid w:val="00587CA7"/>
    <w:rsid w:val="005B4A80"/>
    <w:rsid w:val="005C1D63"/>
    <w:rsid w:val="00605579"/>
    <w:rsid w:val="0061753E"/>
    <w:rsid w:val="00630941"/>
    <w:rsid w:val="00631B88"/>
    <w:rsid w:val="00651039"/>
    <w:rsid w:val="00687739"/>
    <w:rsid w:val="006A3FEB"/>
    <w:rsid w:val="006C656D"/>
    <w:rsid w:val="006F2A3E"/>
    <w:rsid w:val="006F51E2"/>
    <w:rsid w:val="006F674C"/>
    <w:rsid w:val="006F6C03"/>
    <w:rsid w:val="007019AC"/>
    <w:rsid w:val="00724A4D"/>
    <w:rsid w:val="00725454"/>
    <w:rsid w:val="00732D57"/>
    <w:rsid w:val="00743026"/>
    <w:rsid w:val="00743B18"/>
    <w:rsid w:val="00764193"/>
    <w:rsid w:val="0079492D"/>
    <w:rsid w:val="00794E86"/>
    <w:rsid w:val="007B561B"/>
    <w:rsid w:val="007F4327"/>
    <w:rsid w:val="007F5373"/>
    <w:rsid w:val="00803659"/>
    <w:rsid w:val="00846B2C"/>
    <w:rsid w:val="008D0C13"/>
    <w:rsid w:val="008F3B33"/>
    <w:rsid w:val="00904CE0"/>
    <w:rsid w:val="00921F76"/>
    <w:rsid w:val="00925FA0"/>
    <w:rsid w:val="00931DEE"/>
    <w:rsid w:val="00934D5F"/>
    <w:rsid w:val="00946DAA"/>
    <w:rsid w:val="00984FF0"/>
    <w:rsid w:val="009B507F"/>
    <w:rsid w:val="009D108B"/>
    <w:rsid w:val="009F1E32"/>
    <w:rsid w:val="00A37E15"/>
    <w:rsid w:val="00A441FB"/>
    <w:rsid w:val="00A51450"/>
    <w:rsid w:val="00A63E7B"/>
    <w:rsid w:val="00A81253"/>
    <w:rsid w:val="00AB6E93"/>
    <w:rsid w:val="00AC5DFA"/>
    <w:rsid w:val="00AC7AD1"/>
    <w:rsid w:val="00AD521A"/>
    <w:rsid w:val="00BA6063"/>
    <w:rsid w:val="00BC0ECD"/>
    <w:rsid w:val="00BC1A70"/>
    <w:rsid w:val="00BE09EA"/>
    <w:rsid w:val="00BE184B"/>
    <w:rsid w:val="00BF205C"/>
    <w:rsid w:val="00BF273D"/>
    <w:rsid w:val="00C01E65"/>
    <w:rsid w:val="00C44656"/>
    <w:rsid w:val="00C708C1"/>
    <w:rsid w:val="00C7379F"/>
    <w:rsid w:val="00C81F83"/>
    <w:rsid w:val="00C82126"/>
    <w:rsid w:val="00C82E90"/>
    <w:rsid w:val="00CA494B"/>
    <w:rsid w:val="00CA7514"/>
    <w:rsid w:val="00CC500B"/>
    <w:rsid w:val="00CD32A1"/>
    <w:rsid w:val="00CD4D44"/>
    <w:rsid w:val="00CD7F74"/>
    <w:rsid w:val="00CE1A62"/>
    <w:rsid w:val="00CF467E"/>
    <w:rsid w:val="00CF6071"/>
    <w:rsid w:val="00D357DC"/>
    <w:rsid w:val="00D4532D"/>
    <w:rsid w:val="00D56E83"/>
    <w:rsid w:val="00D64313"/>
    <w:rsid w:val="00D95FEE"/>
    <w:rsid w:val="00D977C6"/>
    <w:rsid w:val="00DB6D32"/>
    <w:rsid w:val="00E00F0E"/>
    <w:rsid w:val="00E03BF6"/>
    <w:rsid w:val="00E57714"/>
    <w:rsid w:val="00E6528D"/>
    <w:rsid w:val="00E74165"/>
    <w:rsid w:val="00E77077"/>
    <w:rsid w:val="00E93A38"/>
    <w:rsid w:val="00EC172D"/>
    <w:rsid w:val="00ED2379"/>
    <w:rsid w:val="00ED6323"/>
    <w:rsid w:val="00EF4ADB"/>
    <w:rsid w:val="00F162F8"/>
    <w:rsid w:val="00F307BB"/>
    <w:rsid w:val="00F74472"/>
    <w:rsid w:val="00FA3778"/>
    <w:rsid w:val="00FA59EF"/>
    <w:rsid w:val="00FA79DB"/>
    <w:rsid w:val="00FD553A"/>
    <w:rsid w:val="00FE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7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32D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7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32D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fo.fsrar.ru/profilaktika_narushenij_objazatelnyh_trebovani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МРУ Росалкогольрегулирования по ДФО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KolyadaIN</dc:creator>
  <cp:lastModifiedBy>CLR OEM User</cp:lastModifiedBy>
  <cp:revision>28</cp:revision>
  <cp:lastPrinted>2018-03-30T00:48:00Z</cp:lastPrinted>
  <dcterms:created xsi:type="dcterms:W3CDTF">2018-10-18T06:10:00Z</dcterms:created>
  <dcterms:modified xsi:type="dcterms:W3CDTF">2021-03-01T05:37:00Z</dcterms:modified>
</cp:coreProperties>
</file>