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25" w:rsidRP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E25">
        <w:rPr>
          <w:rFonts w:ascii="Times New Roman" w:hAnsi="Times New Roman" w:cs="Times New Roman"/>
          <w:sz w:val="28"/>
          <w:szCs w:val="28"/>
        </w:rPr>
        <w:t xml:space="preserve">ФЕДЕРАЛЬНАЯ СЛУЖБА ПО РЕГУЛИРОВАНИЮ </w:t>
      </w:r>
    </w:p>
    <w:p w:rsid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E25">
        <w:rPr>
          <w:rFonts w:ascii="Times New Roman" w:hAnsi="Times New Roman" w:cs="Times New Roman"/>
          <w:sz w:val="28"/>
          <w:szCs w:val="28"/>
        </w:rPr>
        <w:t>АЛКОГОЛЬНОГО РЫНКА</w:t>
      </w:r>
    </w:p>
    <w:p w:rsid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МЕЖРЕГИОНАЛЬНОЕ УПРАВЛЕНИЕ ФЕДЕРАЛЬНОЙ</w:t>
      </w:r>
    </w:p>
    <w:p w:rsid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СЛУЖБЫ ПО РЕГУЛИРОВАНИЮ АЛКОГОЛЬНОГО РЫНКА</w:t>
      </w:r>
    </w:p>
    <w:p w:rsid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ДАЛЬНЕВОСТОЧНОМУ ФЕДЕРАЛЬНОМУ ОКРУГУ</w:t>
      </w:r>
    </w:p>
    <w:p w:rsidR="00D97E25" w:rsidRP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6D32" w:rsidRDefault="00F47F35" w:rsidP="00454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F35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84226A">
        <w:rPr>
          <w:rFonts w:ascii="Times New Roman" w:hAnsi="Times New Roman" w:cs="Times New Roman"/>
          <w:b/>
          <w:sz w:val="28"/>
          <w:szCs w:val="28"/>
        </w:rPr>
        <w:t xml:space="preserve"> СОВМЕСТНОГО</w:t>
      </w:r>
    </w:p>
    <w:p w:rsidR="00D97E25" w:rsidRPr="00D97E25" w:rsidRDefault="00692365" w:rsidP="00454B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ПУБЛИЧНОГО МЕРОПРИЯТИЯ С ПОДКОНТРОЛЬНЫМИ СУБЪЕКТАМИ</w:t>
      </w:r>
    </w:p>
    <w:p w:rsidR="00454B43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7E25">
        <w:rPr>
          <w:rFonts w:ascii="Times New Roman" w:hAnsi="Times New Roman" w:cs="Times New Roman"/>
          <w:sz w:val="28"/>
          <w:szCs w:val="28"/>
        </w:rPr>
        <w:t>на тему: «</w:t>
      </w:r>
      <w:r w:rsidR="00833EC1" w:rsidRPr="00833EC1">
        <w:rPr>
          <w:rFonts w:ascii="Times New Roman" w:hAnsi="Times New Roman" w:cs="Times New Roman"/>
          <w:sz w:val="28"/>
          <w:szCs w:val="28"/>
        </w:rPr>
        <w:t>Актуальные вопросы соблюдения обязательных требований в сфере производства и оборота этилового спирта, алкогольной и спиртосодержащей продукции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13466" w:rsidRDefault="00E13466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226A" w:rsidRDefault="0084226A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387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261"/>
      </w:tblGrid>
      <w:tr w:rsidR="00D97E25" w:rsidTr="008C2AC5">
        <w:tc>
          <w:tcPr>
            <w:tcW w:w="2126" w:type="dxa"/>
          </w:tcPr>
          <w:p w:rsidR="00D97E25" w:rsidRDefault="00D97E25" w:rsidP="00ED2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место проведения </w:t>
            </w:r>
          </w:p>
        </w:tc>
        <w:tc>
          <w:tcPr>
            <w:tcW w:w="3261" w:type="dxa"/>
          </w:tcPr>
          <w:p w:rsidR="005B04CD" w:rsidRDefault="00884FC8" w:rsidP="004701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 Саха (Якутия)</w:t>
            </w:r>
          </w:p>
          <w:p w:rsidR="0047017F" w:rsidRDefault="0047017F" w:rsidP="004701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7017F" w:rsidRPr="00E87CA1" w:rsidRDefault="0047017F" w:rsidP="004701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97E25" w:rsidTr="008C2AC5">
        <w:tc>
          <w:tcPr>
            <w:tcW w:w="2126" w:type="dxa"/>
          </w:tcPr>
          <w:p w:rsidR="00D97E25" w:rsidRDefault="00ED2742" w:rsidP="00D97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5B04CD" w:rsidRDefault="005B04CD" w:rsidP="00D97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D97E25" w:rsidRPr="00283DF0" w:rsidRDefault="00884FC8" w:rsidP="00884FC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041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марта 2021</w:t>
            </w:r>
            <w:r w:rsidR="00041C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  <w:tr w:rsidR="00D97E25" w:rsidTr="008C2AC5">
        <w:tc>
          <w:tcPr>
            <w:tcW w:w="2126" w:type="dxa"/>
          </w:tcPr>
          <w:p w:rsidR="00D97E25" w:rsidRDefault="00ED2742" w:rsidP="00ED27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3261" w:type="dxa"/>
          </w:tcPr>
          <w:p w:rsidR="00D97E25" w:rsidRPr="00283DF0" w:rsidRDefault="00884FC8" w:rsidP="00A231A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10.00 – 12</w:t>
            </w:r>
            <w:r w:rsidR="00F5691E" w:rsidRPr="005439F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4112B6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</w:tr>
    </w:tbl>
    <w:p w:rsidR="00D97E25" w:rsidRPr="00D97E25" w:rsidRDefault="00D97E25" w:rsidP="00454B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680" w:rsidRDefault="00ED2742" w:rsidP="00E1168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7619"/>
      </w:tblGrid>
      <w:tr w:rsidR="00E75B9B" w:rsidTr="00E75B9B">
        <w:tc>
          <w:tcPr>
            <w:tcW w:w="1951" w:type="dxa"/>
          </w:tcPr>
          <w:p w:rsidR="00E75B9B" w:rsidRPr="00AB3C67" w:rsidRDefault="00E75B9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4FC8" w:rsidRPr="00AB3C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FA6E5B" w:rsidRPr="00AB3C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 - 1</w:t>
            </w:r>
            <w:r w:rsidR="00884FC8" w:rsidRPr="00AB3C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6E5B" w:rsidRPr="00AB3C67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619" w:type="dxa"/>
          </w:tcPr>
          <w:p w:rsidR="00E75B9B" w:rsidRPr="00AB3C67" w:rsidRDefault="00E75B9B" w:rsidP="00DF74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 xml:space="preserve">Вступительное слово </w:t>
            </w:r>
            <w:r w:rsidR="00DF745F" w:rsidRPr="00AB3C6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</w:t>
            </w:r>
            <w:r w:rsidR="00B52164" w:rsidRPr="00AB3C67">
              <w:rPr>
                <w:rFonts w:ascii="Times New Roman" w:hAnsi="Times New Roman" w:cs="Times New Roman"/>
                <w:sz w:val="28"/>
                <w:szCs w:val="28"/>
              </w:rPr>
              <w:t xml:space="preserve">министра предпринимательства, торговли и туризма Республики Саха (Якутия) </w:t>
            </w:r>
            <w:r w:rsidR="00B52164" w:rsidRPr="00AB3C67">
              <w:rPr>
                <w:rFonts w:ascii="Times New Roman" w:hAnsi="Times New Roman" w:cs="Times New Roman"/>
                <w:b/>
                <w:sz w:val="28"/>
                <w:szCs w:val="28"/>
              </w:rPr>
              <w:t>Прокопьева Максима Михайловича</w:t>
            </w:r>
          </w:p>
          <w:p w:rsidR="00E75B9B" w:rsidRPr="00AB3C67" w:rsidRDefault="00E75B9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7C30" w:rsidTr="007C7919">
        <w:tc>
          <w:tcPr>
            <w:tcW w:w="1951" w:type="dxa"/>
          </w:tcPr>
          <w:p w:rsidR="00737C30" w:rsidRPr="00F22269" w:rsidRDefault="00737C30" w:rsidP="00884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A6E5B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A6E5B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7619" w:type="dxa"/>
          </w:tcPr>
          <w:p w:rsidR="007E5E48" w:rsidRDefault="007E5E48" w:rsidP="007E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Вступительное слово</w:t>
            </w:r>
            <w:r w:rsidR="00E75B9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Межрегионального управления Федеральной службы по регулированию алкогольного рынка по Дальневосточному федеральному округу </w:t>
            </w:r>
            <w:r w:rsidR="00C7344A">
              <w:rPr>
                <w:rFonts w:ascii="Times New Roman" w:hAnsi="Times New Roman" w:cs="Times New Roman"/>
                <w:b/>
                <w:sz w:val="28"/>
                <w:szCs w:val="28"/>
              </w:rPr>
              <w:t>Зайцева  Александра Борисовича</w:t>
            </w:r>
          </w:p>
          <w:p w:rsidR="00C90EF6" w:rsidRPr="00C90EF6" w:rsidRDefault="00C90EF6" w:rsidP="007E5E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5B9B" w:rsidTr="007C7919">
        <w:tc>
          <w:tcPr>
            <w:tcW w:w="1951" w:type="dxa"/>
          </w:tcPr>
          <w:p w:rsidR="00E75B9B" w:rsidRPr="00AB3C67" w:rsidRDefault="00E75B9B" w:rsidP="00884F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4FC8" w:rsidRPr="00AB3C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6E5B" w:rsidRPr="00AB3C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 - 1</w:t>
            </w:r>
            <w:r w:rsidR="00884FC8" w:rsidRPr="00AB3C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B3C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0E15" w:rsidRPr="00AB3C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619" w:type="dxa"/>
          </w:tcPr>
          <w:p w:rsidR="00E75B9B" w:rsidRPr="00AB3C67" w:rsidRDefault="00AB3C67" w:rsidP="00E75B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Доклад на тему: «Об основных</w:t>
            </w:r>
            <w:r w:rsidR="00E75B9B" w:rsidRPr="00AB3C67">
              <w:rPr>
                <w:rFonts w:ascii="Times New Roman" w:hAnsi="Times New Roman" w:cs="Times New Roman"/>
                <w:sz w:val="28"/>
                <w:szCs w:val="28"/>
              </w:rPr>
              <w:t xml:space="preserve"> нарушениях законодательства, совершаемых организациями, осуществляющими  розничную торговлю алкогольной продукцией» </w:t>
            </w:r>
            <w:r w:rsidR="00B52164" w:rsidRPr="00AB3C6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министра предпринимательства, торговли и туризма Республики Саха (Якутия) </w:t>
            </w:r>
            <w:r w:rsidR="00B52164" w:rsidRPr="00AB3C67">
              <w:rPr>
                <w:rFonts w:ascii="Times New Roman" w:hAnsi="Times New Roman" w:cs="Times New Roman"/>
                <w:b/>
                <w:sz w:val="28"/>
                <w:szCs w:val="28"/>
              </w:rPr>
              <w:t>Прокопьева Максима Михайловича</w:t>
            </w:r>
          </w:p>
          <w:p w:rsidR="00FA6E5B" w:rsidRPr="00AB3C67" w:rsidRDefault="00FA6E5B" w:rsidP="00E7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028" w:rsidTr="008E46D4">
        <w:tc>
          <w:tcPr>
            <w:tcW w:w="1951" w:type="dxa"/>
          </w:tcPr>
          <w:p w:rsidR="00627028" w:rsidRPr="004A370B" w:rsidRDefault="00FF0E15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 xml:space="preserve"> –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.25</w:t>
            </w:r>
          </w:p>
        </w:tc>
        <w:tc>
          <w:tcPr>
            <w:tcW w:w="7619" w:type="dxa"/>
          </w:tcPr>
          <w:p w:rsidR="00627028" w:rsidRDefault="0062702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доклада и ответы на вопросы участников публичного мероприятия.</w:t>
            </w:r>
          </w:p>
          <w:p w:rsidR="00FA6E5B" w:rsidRDefault="00FA6E5B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028" w:rsidTr="008E46D4">
        <w:tc>
          <w:tcPr>
            <w:tcW w:w="1951" w:type="dxa"/>
          </w:tcPr>
          <w:p w:rsidR="00627028" w:rsidRPr="00F22269" w:rsidRDefault="00884FC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  <w:r w:rsidR="00627028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.55</w:t>
            </w:r>
          </w:p>
        </w:tc>
        <w:tc>
          <w:tcPr>
            <w:tcW w:w="7619" w:type="dxa"/>
          </w:tcPr>
          <w:p w:rsidR="00627028" w:rsidRDefault="0062702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>оклад на тему: «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E75B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ктуальные вопросы соблюдения обязательных требований</w:t>
            </w:r>
            <w:r w:rsidR="008519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предъявляемых к организациям</w:t>
            </w:r>
            <w:r w:rsidR="00FF0E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</w:t>
            </w:r>
            <w:r w:rsidR="0085193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осуществляющим оборот алкогольной продукции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» начальника отдела </w:t>
            </w:r>
            <w:r w:rsidR="00B52164" w:rsidRPr="00B52164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 w:rsidR="00B52164" w:rsidRPr="00B52164">
              <w:rPr>
                <w:rFonts w:ascii="Times New Roman" w:hAnsi="Times New Roman" w:cs="Times New Roman"/>
                <w:sz w:val="28"/>
                <w:szCs w:val="28"/>
              </w:rPr>
              <w:t>контролю за</w:t>
            </w:r>
            <w:proofErr w:type="gramEnd"/>
            <w:r w:rsidR="00B52164" w:rsidRPr="00B52164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 w:rsidR="00B52164" w:rsidRPr="00B521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лицензионных условий и требований в сфере оборота этилового спирта, алкогольной и спиртосодержащей продукции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00FD">
              <w:rPr>
                <w:rFonts w:ascii="Times New Roman" w:hAnsi="Times New Roman" w:cs="Times New Roman"/>
                <w:sz w:val="28"/>
                <w:szCs w:val="28"/>
              </w:rPr>
              <w:t xml:space="preserve">МРУ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 Дальневосточному федеральному округу </w:t>
            </w:r>
            <w:r w:rsidR="00B52164">
              <w:rPr>
                <w:rFonts w:ascii="Times New Roman" w:hAnsi="Times New Roman" w:cs="Times New Roman"/>
                <w:b/>
                <w:sz w:val="28"/>
                <w:szCs w:val="28"/>
              </w:rPr>
              <w:t>Ли Антона Бенюровича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27028" w:rsidRPr="00F22269" w:rsidRDefault="0062702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B9B" w:rsidTr="00700ECD">
        <w:tc>
          <w:tcPr>
            <w:tcW w:w="1951" w:type="dxa"/>
          </w:tcPr>
          <w:p w:rsidR="00E75B9B" w:rsidRPr="004A370B" w:rsidRDefault="00884FC8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0.55 – 11.00</w:t>
            </w:r>
          </w:p>
        </w:tc>
        <w:tc>
          <w:tcPr>
            <w:tcW w:w="7619" w:type="dxa"/>
          </w:tcPr>
          <w:p w:rsidR="00E75B9B" w:rsidRDefault="00E75B9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доклада и ответы на вопросы участников публичного мероприятия.</w:t>
            </w:r>
          </w:p>
          <w:p w:rsidR="00FA6E5B" w:rsidRDefault="00FA6E5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E15" w:rsidTr="00B50D26">
        <w:tc>
          <w:tcPr>
            <w:tcW w:w="1951" w:type="dxa"/>
          </w:tcPr>
          <w:p w:rsidR="00FF0E15" w:rsidRPr="00B56F8C" w:rsidRDefault="00FF0E15" w:rsidP="00B50D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A37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A370B">
              <w:rPr>
                <w:rFonts w:ascii="Times New Roman" w:hAnsi="Times New Roman" w:cs="Times New Roman"/>
                <w:sz w:val="28"/>
                <w:szCs w:val="28"/>
              </w:rPr>
              <w:t> -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4A37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619" w:type="dxa"/>
          </w:tcPr>
          <w:p w:rsidR="00FF0E15" w:rsidRPr="00B56F8C" w:rsidRDefault="00FF0E15" w:rsidP="009D23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>Доклад на тему: «Актуальные вопросы соблюдения обязательных требований предъявляемых к организациям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 xml:space="preserve"> алкогольной продукции» </w:t>
            </w:r>
            <w:r w:rsidR="009D2316">
              <w:rPr>
                <w:rFonts w:ascii="Times New Roman" w:hAnsi="Times New Roman" w:cs="Times New Roman"/>
                <w:sz w:val="28"/>
                <w:szCs w:val="28"/>
              </w:rPr>
              <w:t>заместителя руководителя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Pr="00884FC8">
              <w:rPr>
                <w:rFonts w:ascii="Times New Roman" w:hAnsi="Times New Roman" w:cs="Times New Roman"/>
                <w:sz w:val="28"/>
                <w:szCs w:val="28"/>
              </w:rPr>
              <w:t xml:space="preserve">РУ Росалкогольрегулирования Дальневосточному федеральному округу </w:t>
            </w:r>
            <w:r w:rsidR="009D2316">
              <w:rPr>
                <w:rFonts w:ascii="Times New Roman" w:hAnsi="Times New Roman" w:cs="Times New Roman"/>
                <w:b/>
                <w:sz w:val="28"/>
                <w:szCs w:val="28"/>
              </w:rPr>
              <w:t>Грубникова Николая Николаевича</w:t>
            </w:r>
            <w:r w:rsidRPr="00884FC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FF0E15" w:rsidTr="00B50D26">
        <w:tc>
          <w:tcPr>
            <w:tcW w:w="1951" w:type="dxa"/>
          </w:tcPr>
          <w:p w:rsidR="00FF0E15" w:rsidRPr="004A370B" w:rsidRDefault="00FF0E15" w:rsidP="00B50D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11.15 – 11.20</w:t>
            </w:r>
          </w:p>
        </w:tc>
        <w:tc>
          <w:tcPr>
            <w:tcW w:w="7619" w:type="dxa"/>
          </w:tcPr>
          <w:p w:rsidR="00FF0E15" w:rsidRDefault="00FF0E15" w:rsidP="00B50D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доклада и ответы на вопросы участников публичного мероприятия.</w:t>
            </w:r>
          </w:p>
          <w:p w:rsidR="00FF0E15" w:rsidRDefault="00FF0E15" w:rsidP="00B50D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028" w:rsidTr="008E46D4">
        <w:tc>
          <w:tcPr>
            <w:tcW w:w="1951" w:type="dxa"/>
          </w:tcPr>
          <w:p w:rsidR="00627028" w:rsidRPr="00B56F8C" w:rsidRDefault="00FF0E15" w:rsidP="00FA6E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27028" w:rsidRPr="004A37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27028" w:rsidRPr="004A370B">
              <w:rPr>
                <w:rFonts w:ascii="Times New Roman" w:hAnsi="Times New Roman" w:cs="Times New Roman"/>
                <w:sz w:val="28"/>
                <w:szCs w:val="28"/>
              </w:rPr>
              <w:t> - 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27028" w:rsidRPr="004A370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619" w:type="dxa"/>
          </w:tcPr>
          <w:p w:rsidR="00627028" w:rsidRPr="00B56F8C" w:rsidRDefault="00884FC8" w:rsidP="00B521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>Доклад на тему: «Актуальные вопросы соблюдения обязательных требований предъявляемых к организациям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4FC8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осуществляющим оборот алкогольной продукции» начальника отдела </w:t>
            </w:r>
            <w:proofErr w:type="gramStart"/>
            <w:r w:rsidRPr="00884FC8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884FC8">
              <w:rPr>
                <w:rFonts w:ascii="Times New Roman" w:hAnsi="Times New Roman" w:cs="Times New Roman"/>
                <w:sz w:val="28"/>
                <w:szCs w:val="28"/>
              </w:rPr>
              <w:t xml:space="preserve"> легальностью производства и оборота этилового спирта, алкогольной и спиртосодержащей продукции МРУ Росалкогольрегулирования Дальневосточному федеральному округу </w:t>
            </w:r>
            <w:r w:rsidRPr="00884FC8">
              <w:rPr>
                <w:rFonts w:ascii="Times New Roman" w:hAnsi="Times New Roman" w:cs="Times New Roman"/>
                <w:b/>
                <w:sz w:val="28"/>
                <w:szCs w:val="28"/>
              </w:rPr>
              <w:t>Дашиева Чингиса Цырендондоковича.</w:t>
            </w:r>
          </w:p>
        </w:tc>
      </w:tr>
      <w:tr w:rsidR="00E75B9B" w:rsidTr="00700ECD">
        <w:tc>
          <w:tcPr>
            <w:tcW w:w="1951" w:type="dxa"/>
          </w:tcPr>
          <w:p w:rsidR="00E75B9B" w:rsidRPr="004A370B" w:rsidRDefault="00DF2184" w:rsidP="00E75B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11.30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 xml:space="preserve"> – 11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.35</w:t>
            </w:r>
          </w:p>
        </w:tc>
        <w:tc>
          <w:tcPr>
            <w:tcW w:w="7619" w:type="dxa"/>
          </w:tcPr>
          <w:p w:rsidR="00E75B9B" w:rsidRDefault="00E75B9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доклада и ответы на вопросы участников публичного мероприятия.</w:t>
            </w:r>
          </w:p>
          <w:p w:rsidR="00FA6E5B" w:rsidRDefault="00FA6E5B" w:rsidP="00700E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028" w:rsidTr="008E46D4">
        <w:tc>
          <w:tcPr>
            <w:tcW w:w="1951" w:type="dxa"/>
          </w:tcPr>
          <w:p w:rsidR="00627028" w:rsidRPr="00F22269" w:rsidRDefault="00884FC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27028" w:rsidRPr="00F22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627028" w:rsidRPr="00F22269">
              <w:rPr>
                <w:rFonts w:ascii="Times New Roman" w:hAnsi="Times New Roman" w:cs="Times New Roman"/>
                <w:sz w:val="28"/>
                <w:szCs w:val="28"/>
              </w:rPr>
              <w:t> - 1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27028" w:rsidRPr="00F222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A6E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19" w:type="dxa"/>
          </w:tcPr>
          <w:p w:rsidR="00627028" w:rsidRPr="00AF14E7" w:rsidRDefault="0062702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>оклад</w:t>
            </w:r>
            <w:r w:rsidRPr="00F222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на тему: «</w:t>
            </w:r>
            <w:r w:rsidRPr="003D5EED">
              <w:rPr>
                <w:rFonts w:ascii="Times New Roman" w:hAnsi="Times New Roman" w:cs="Times New Roman"/>
                <w:sz w:val="28"/>
                <w:szCs w:val="28"/>
              </w:rPr>
              <w:t xml:space="preserve">О типичных нарушениях законодательства, совершаемых организациями, осуществляющими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оборот алкогольной продукции</w:t>
            </w:r>
            <w:r w:rsidRPr="00F222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» </w:t>
            </w:r>
            <w:r w:rsidR="00114C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начальника</w:t>
            </w:r>
            <w:r w:rsidRPr="00F2226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юридического отдела </w:t>
            </w:r>
            <w:proofErr w:type="gramStart"/>
            <w:r w:rsidR="007C00FD">
              <w:rPr>
                <w:rFonts w:ascii="Times New Roman" w:hAnsi="Times New Roman" w:cs="Times New Roman"/>
                <w:sz w:val="28"/>
                <w:szCs w:val="28"/>
              </w:rPr>
              <w:t>МРУ</w:t>
            </w:r>
            <w:proofErr w:type="gramEnd"/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Росалкогольрегулирования</w:t>
            </w:r>
            <w:r w:rsidRPr="00F22269">
              <w:rPr>
                <w:rFonts w:ascii="Times New Roman" w:hAnsi="Times New Roman" w:cs="Times New Roman"/>
                <w:sz w:val="28"/>
                <w:szCs w:val="28"/>
              </w:rPr>
              <w:t xml:space="preserve"> по Дальневосточному федеральному округу</w:t>
            </w:r>
            <w:r w:rsidR="00114C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017F">
              <w:rPr>
                <w:rFonts w:ascii="Times New Roman" w:hAnsi="Times New Roman" w:cs="Times New Roman"/>
                <w:b/>
                <w:sz w:val="28"/>
                <w:szCs w:val="28"/>
              </w:rPr>
              <w:t>Борзенкова Михаила Алексеевича</w:t>
            </w:r>
          </w:p>
          <w:p w:rsidR="00627028" w:rsidRPr="00F22269" w:rsidRDefault="00627028" w:rsidP="008E46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2742" w:rsidTr="007C7919">
        <w:tc>
          <w:tcPr>
            <w:tcW w:w="1951" w:type="dxa"/>
          </w:tcPr>
          <w:p w:rsidR="00ED2742" w:rsidRPr="004A370B" w:rsidRDefault="00884FC8" w:rsidP="005439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F0E1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 w:rsidR="00FA6E5B">
              <w:rPr>
                <w:rFonts w:ascii="Times New Roman" w:hAnsi="Times New Roman" w:cs="Times New Roman"/>
                <w:sz w:val="28"/>
                <w:szCs w:val="28"/>
              </w:rPr>
              <w:t xml:space="preserve">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F2184">
              <w:rPr>
                <w:rFonts w:ascii="Times New Roman" w:hAnsi="Times New Roman" w:cs="Times New Roman"/>
                <w:sz w:val="28"/>
                <w:szCs w:val="28"/>
              </w:rPr>
              <w:t>.55</w:t>
            </w:r>
          </w:p>
        </w:tc>
        <w:tc>
          <w:tcPr>
            <w:tcW w:w="7619" w:type="dxa"/>
          </w:tcPr>
          <w:p w:rsidR="00ED2742" w:rsidRDefault="00E75B9B" w:rsidP="008E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5B9B">
              <w:rPr>
                <w:rFonts w:ascii="Times New Roman" w:hAnsi="Times New Roman" w:cs="Times New Roman"/>
                <w:sz w:val="28"/>
                <w:szCs w:val="28"/>
              </w:rPr>
              <w:t>Обсуждение доклада и ответы на вопросы участников публичного мероприятия.</w:t>
            </w:r>
          </w:p>
          <w:p w:rsidR="00FA6E5B" w:rsidRDefault="00FA6E5B" w:rsidP="008E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F9F" w:rsidTr="007C7919">
        <w:tc>
          <w:tcPr>
            <w:tcW w:w="1951" w:type="dxa"/>
          </w:tcPr>
          <w:p w:rsidR="00050F9F" w:rsidRDefault="00DF2184" w:rsidP="005439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11.55</w:t>
            </w:r>
            <w:r w:rsidR="00884FC8">
              <w:rPr>
                <w:rFonts w:ascii="Times New Roman" w:hAnsi="Times New Roman" w:cs="Times New Roman"/>
                <w:sz w:val="28"/>
                <w:szCs w:val="28"/>
              </w:rPr>
              <w:t xml:space="preserve"> – 12</w:t>
            </w:r>
            <w:r w:rsidR="006A0F2C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  <w:tc>
          <w:tcPr>
            <w:tcW w:w="7619" w:type="dxa"/>
          </w:tcPr>
          <w:p w:rsidR="00050F9F" w:rsidRDefault="00A621DE" w:rsidP="008E6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публичного мероприятия</w:t>
            </w:r>
          </w:p>
        </w:tc>
      </w:tr>
    </w:tbl>
    <w:p w:rsidR="00ED2742" w:rsidRDefault="00ED2742" w:rsidP="00E11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7FB" w:rsidRDefault="00BE47FB" w:rsidP="00E11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CF0" w:rsidRPr="00EF6CF0" w:rsidRDefault="00EF6CF0" w:rsidP="00EF6CF0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F6CF0">
        <w:rPr>
          <w:rFonts w:ascii="Times New Roman" w:hAnsi="Times New Roman" w:cs="Times New Roman"/>
          <w:i/>
          <w:sz w:val="26"/>
          <w:szCs w:val="26"/>
        </w:rPr>
        <w:t>Публичное мероприятие проводится в рамках реализации мероприятий</w:t>
      </w:r>
    </w:p>
    <w:p w:rsidR="00EF6CF0" w:rsidRPr="00EF6CF0" w:rsidRDefault="00EF6CF0" w:rsidP="00EF6CF0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F6CF0">
        <w:rPr>
          <w:rFonts w:ascii="Times New Roman" w:hAnsi="Times New Roman" w:cs="Times New Roman"/>
          <w:i/>
          <w:sz w:val="26"/>
          <w:szCs w:val="26"/>
        </w:rPr>
        <w:t>приоритетной программы стратегического развития Российской Федерации</w:t>
      </w:r>
    </w:p>
    <w:p w:rsidR="00EF6CF0" w:rsidRPr="00EF6CF0" w:rsidRDefault="00EF6CF0" w:rsidP="000B67D2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EF6CF0">
        <w:rPr>
          <w:rFonts w:ascii="Times New Roman" w:hAnsi="Times New Roman" w:cs="Times New Roman"/>
          <w:i/>
          <w:sz w:val="26"/>
          <w:szCs w:val="26"/>
        </w:rPr>
        <w:t>«реформа контрольной и надзорной деятельности»</w:t>
      </w:r>
    </w:p>
    <w:sectPr w:rsidR="00EF6CF0" w:rsidRPr="00EF6CF0" w:rsidSect="00B929C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0A"/>
    <w:rsid w:val="000000CF"/>
    <w:rsid w:val="000132C5"/>
    <w:rsid w:val="00035E15"/>
    <w:rsid w:val="00041C77"/>
    <w:rsid w:val="00043768"/>
    <w:rsid w:val="00050F9F"/>
    <w:rsid w:val="00054BB7"/>
    <w:rsid w:val="00061B60"/>
    <w:rsid w:val="0006231C"/>
    <w:rsid w:val="00062BF5"/>
    <w:rsid w:val="00063D17"/>
    <w:rsid w:val="00074ECC"/>
    <w:rsid w:val="00076F2F"/>
    <w:rsid w:val="0009614E"/>
    <w:rsid w:val="000B10F9"/>
    <w:rsid w:val="000B67D2"/>
    <w:rsid w:val="000C0AF5"/>
    <w:rsid w:val="000D7672"/>
    <w:rsid w:val="001041A1"/>
    <w:rsid w:val="00111AB7"/>
    <w:rsid w:val="00114CBC"/>
    <w:rsid w:val="00125C4B"/>
    <w:rsid w:val="00126956"/>
    <w:rsid w:val="001315DB"/>
    <w:rsid w:val="00133DAD"/>
    <w:rsid w:val="00152ABC"/>
    <w:rsid w:val="001625D0"/>
    <w:rsid w:val="00165BAE"/>
    <w:rsid w:val="0017067F"/>
    <w:rsid w:val="00182619"/>
    <w:rsid w:val="001932A8"/>
    <w:rsid w:val="001940B4"/>
    <w:rsid w:val="001946A2"/>
    <w:rsid w:val="00194AD2"/>
    <w:rsid w:val="001B0B79"/>
    <w:rsid w:val="001B5A7A"/>
    <w:rsid w:val="001C24FA"/>
    <w:rsid w:val="001F4300"/>
    <w:rsid w:val="00205EE2"/>
    <w:rsid w:val="00210213"/>
    <w:rsid w:val="00213004"/>
    <w:rsid w:val="00223351"/>
    <w:rsid w:val="00227DE2"/>
    <w:rsid w:val="0023233D"/>
    <w:rsid w:val="00241002"/>
    <w:rsid w:val="0024737E"/>
    <w:rsid w:val="00255BAE"/>
    <w:rsid w:val="00273B30"/>
    <w:rsid w:val="00274EDF"/>
    <w:rsid w:val="00283DF0"/>
    <w:rsid w:val="002847F8"/>
    <w:rsid w:val="002B7FEA"/>
    <w:rsid w:val="002C2CAC"/>
    <w:rsid w:val="002C34FC"/>
    <w:rsid w:val="002C70C0"/>
    <w:rsid w:val="00305894"/>
    <w:rsid w:val="0030690A"/>
    <w:rsid w:val="00311955"/>
    <w:rsid w:val="00343F42"/>
    <w:rsid w:val="003461E5"/>
    <w:rsid w:val="003574AF"/>
    <w:rsid w:val="003634E2"/>
    <w:rsid w:val="00371A6F"/>
    <w:rsid w:val="003812A0"/>
    <w:rsid w:val="00390CF0"/>
    <w:rsid w:val="003A78E9"/>
    <w:rsid w:val="003A79F7"/>
    <w:rsid w:val="003A7F52"/>
    <w:rsid w:val="003B4A6F"/>
    <w:rsid w:val="003D5EED"/>
    <w:rsid w:val="003E065F"/>
    <w:rsid w:val="003E6682"/>
    <w:rsid w:val="003E671C"/>
    <w:rsid w:val="00400CEA"/>
    <w:rsid w:val="00405FAD"/>
    <w:rsid w:val="004112B6"/>
    <w:rsid w:val="00444B6D"/>
    <w:rsid w:val="004450A2"/>
    <w:rsid w:val="00454B43"/>
    <w:rsid w:val="00465122"/>
    <w:rsid w:val="0047017F"/>
    <w:rsid w:val="00473A31"/>
    <w:rsid w:val="00473BEF"/>
    <w:rsid w:val="00490C56"/>
    <w:rsid w:val="0049212E"/>
    <w:rsid w:val="004A370B"/>
    <w:rsid w:val="004A48C7"/>
    <w:rsid w:val="004B1988"/>
    <w:rsid w:val="004C0627"/>
    <w:rsid w:val="004C0BE6"/>
    <w:rsid w:val="004F6527"/>
    <w:rsid w:val="005439FB"/>
    <w:rsid w:val="00544978"/>
    <w:rsid w:val="005773AC"/>
    <w:rsid w:val="00587CA7"/>
    <w:rsid w:val="005A44A3"/>
    <w:rsid w:val="005B04CD"/>
    <w:rsid w:val="005B335E"/>
    <w:rsid w:val="005B4A80"/>
    <w:rsid w:val="005B7699"/>
    <w:rsid w:val="005C5E81"/>
    <w:rsid w:val="005E4D7C"/>
    <w:rsid w:val="005F6A3C"/>
    <w:rsid w:val="0061015A"/>
    <w:rsid w:val="0061753E"/>
    <w:rsid w:val="00625E3B"/>
    <w:rsid w:val="00626F5F"/>
    <w:rsid w:val="00627028"/>
    <w:rsid w:val="00650770"/>
    <w:rsid w:val="00651039"/>
    <w:rsid w:val="00660895"/>
    <w:rsid w:val="006636DE"/>
    <w:rsid w:val="00667BC4"/>
    <w:rsid w:val="00687739"/>
    <w:rsid w:val="00692365"/>
    <w:rsid w:val="006A0F2C"/>
    <w:rsid w:val="006B137F"/>
    <w:rsid w:val="006C656D"/>
    <w:rsid w:val="006D490B"/>
    <w:rsid w:val="006F2A3E"/>
    <w:rsid w:val="006F418D"/>
    <w:rsid w:val="006F51E2"/>
    <w:rsid w:val="006F674C"/>
    <w:rsid w:val="007019AC"/>
    <w:rsid w:val="007039B6"/>
    <w:rsid w:val="00732242"/>
    <w:rsid w:val="00737C30"/>
    <w:rsid w:val="00743B18"/>
    <w:rsid w:val="00760D8F"/>
    <w:rsid w:val="007833BE"/>
    <w:rsid w:val="0079492D"/>
    <w:rsid w:val="00794E86"/>
    <w:rsid w:val="007B63DD"/>
    <w:rsid w:val="007C00FD"/>
    <w:rsid w:val="007C7919"/>
    <w:rsid w:val="007C7A4A"/>
    <w:rsid w:val="007E5E48"/>
    <w:rsid w:val="007F7954"/>
    <w:rsid w:val="00800C64"/>
    <w:rsid w:val="00803659"/>
    <w:rsid w:val="0081769A"/>
    <w:rsid w:val="00821F48"/>
    <w:rsid w:val="00824A4C"/>
    <w:rsid w:val="0082679C"/>
    <w:rsid w:val="00833EC1"/>
    <w:rsid w:val="0084226A"/>
    <w:rsid w:val="00846B2C"/>
    <w:rsid w:val="0085193A"/>
    <w:rsid w:val="00855E65"/>
    <w:rsid w:val="008679BE"/>
    <w:rsid w:val="00884FC8"/>
    <w:rsid w:val="00897C60"/>
    <w:rsid w:val="008C2AC5"/>
    <w:rsid w:val="008D0C13"/>
    <w:rsid w:val="008D1392"/>
    <w:rsid w:val="008D3E5D"/>
    <w:rsid w:val="008E22E8"/>
    <w:rsid w:val="008E63DB"/>
    <w:rsid w:val="008F3B33"/>
    <w:rsid w:val="00900C61"/>
    <w:rsid w:val="0090714D"/>
    <w:rsid w:val="00912F5B"/>
    <w:rsid w:val="00921F76"/>
    <w:rsid w:val="00925FA0"/>
    <w:rsid w:val="009309D7"/>
    <w:rsid w:val="00931DEE"/>
    <w:rsid w:val="00936462"/>
    <w:rsid w:val="00960645"/>
    <w:rsid w:val="00984FF0"/>
    <w:rsid w:val="00991CB6"/>
    <w:rsid w:val="00991EE6"/>
    <w:rsid w:val="009B507F"/>
    <w:rsid w:val="009D2316"/>
    <w:rsid w:val="009F1E32"/>
    <w:rsid w:val="00A16E17"/>
    <w:rsid w:val="00A231AD"/>
    <w:rsid w:val="00A37E15"/>
    <w:rsid w:val="00A40440"/>
    <w:rsid w:val="00A53DA5"/>
    <w:rsid w:val="00A621DE"/>
    <w:rsid w:val="00A6266A"/>
    <w:rsid w:val="00A73DDD"/>
    <w:rsid w:val="00A81032"/>
    <w:rsid w:val="00A81253"/>
    <w:rsid w:val="00A84AD4"/>
    <w:rsid w:val="00A91D81"/>
    <w:rsid w:val="00AB3C67"/>
    <w:rsid w:val="00AB6E93"/>
    <w:rsid w:val="00AC5DFA"/>
    <w:rsid w:val="00AF14E7"/>
    <w:rsid w:val="00B05B42"/>
    <w:rsid w:val="00B16C1F"/>
    <w:rsid w:val="00B43C80"/>
    <w:rsid w:val="00B52164"/>
    <w:rsid w:val="00B55D45"/>
    <w:rsid w:val="00B56F8C"/>
    <w:rsid w:val="00B70098"/>
    <w:rsid w:val="00B929C4"/>
    <w:rsid w:val="00BA6063"/>
    <w:rsid w:val="00BA78E4"/>
    <w:rsid w:val="00BC0ECD"/>
    <w:rsid w:val="00BC1A70"/>
    <w:rsid w:val="00BC2731"/>
    <w:rsid w:val="00BD58FC"/>
    <w:rsid w:val="00BE184B"/>
    <w:rsid w:val="00BE22B9"/>
    <w:rsid w:val="00BE47FB"/>
    <w:rsid w:val="00BF205C"/>
    <w:rsid w:val="00BF5E43"/>
    <w:rsid w:val="00C015CE"/>
    <w:rsid w:val="00C01E65"/>
    <w:rsid w:val="00C078CF"/>
    <w:rsid w:val="00C270CF"/>
    <w:rsid w:val="00C31E57"/>
    <w:rsid w:val="00C44656"/>
    <w:rsid w:val="00C708C1"/>
    <w:rsid w:val="00C7344A"/>
    <w:rsid w:val="00C77E63"/>
    <w:rsid w:val="00C82146"/>
    <w:rsid w:val="00C82E90"/>
    <w:rsid w:val="00C8606E"/>
    <w:rsid w:val="00C90EF6"/>
    <w:rsid w:val="00CA1CD3"/>
    <w:rsid w:val="00CC500B"/>
    <w:rsid w:val="00CD7F74"/>
    <w:rsid w:val="00CE1A62"/>
    <w:rsid w:val="00CF467E"/>
    <w:rsid w:val="00CF6071"/>
    <w:rsid w:val="00CF7B37"/>
    <w:rsid w:val="00D056E9"/>
    <w:rsid w:val="00D22E98"/>
    <w:rsid w:val="00D357DC"/>
    <w:rsid w:val="00D42EFC"/>
    <w:rsid w:val="00D52834"/>
    <w:rsid w:val="00D53A42"/>
    <w:rsid w:val="00D56E83"/>
    <w:rsid w:val="00D64313"/>
    <w:rsid w:val="00D6692C"/>
    <w:rsid w:val="00D97E25"/>
    <w:rsid w:val="00DA27AE"/>
    <w:rsid w:val="00DA4076"/>
    <w:rsid w:val="00DB35A4"/>
    <w:rsid w:val="00DB6D32"/>
    <w:rsid w:val="00DC21FD"/>
    <w:rsid w:val="00DE370D"/>
    <w:rsid w:val="00DF2184"/>
    <w:rsid w:val="00DF745F"/>
    <w:rsid w:val="00E00F0E"/>
    <w:rsid w:val="00E03BF6"/>
    <w:rsid w:val="00E11680"/>
    <w:rsid w:val="00E13466"/>
    <w:rsid w:val="00E21BD7"/>
    <w:rsid w:val="00E2203E"/>
    <w:rsid w:val="00E26D5D"/>
    <w:rsid w:val="00E51A2A"/>
    <w:rsid w:val="00E56EB2"/>
    <w:rsid w:val="00E57714"/>
    <w:rsid w:val="00E65783"/>
    <w:rsid w:val="00E75B9B"/>
    <w:rsid w:val="00E77077"/>
    <w:rsid w:val="00E854A7"/>
    <w:rsid w:val="00E87CA1"/>
    <w:rsid w:val="00E93A38"/>
    <w:rsid w:val="00EA2835"/>
    <w:rsid w:val="00EC172D"/>
    <w:rsid w:val="00ED2742"/>
    <w:rsid w:val="00EE4629"/>
    <w:rsid w:val="00EF4ADB"/>
    <w:rsid w:val="00EF6CF0"/>
    <w:rsid w:val="00F22269"/>
    <w:rsid w:val="00F307BB"/>
    <w:rsid w:val="00F46143"/>
    <w:rsid w:val="00F47F35"/>
    <w:rsid w:val="00F5691E"/>
    <w:rsid w:val="00FA3778"/>
    <w:rsid w:val="00FA59EF"/>
    <w:rsid w:val="00FA6E5B"/>
    <w:rsid w:val="00FA79DB"/>
    <w:rsid w:val="00FC1316"/>
    <w:rsid w:val="00FC2D05"/>
    <w:rsid w:val="00FC4178"/>
    <w:rsid w:val="00FD553A"/>
    <w:rsid w:val="00FF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0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C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16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90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C5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МРУ Росалкогольрегулирования по ДФО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KolyadaIN</dc:creator>
  <cp:lastModifiedBy>Юлия Ю.Ф.. Тимошенко</cp:lastModifiedBy>
  <cp:revision>2</cp:revision>
  <cp:lastPrinted>2021-03-17T06:32:00Z</cp:lastPrinted>
  <dcterms:created xsi:type="dcterms:W3CDTF">2021-03-17T06:32:00Z</dcterms:created>
  <dcterms:modified xsi:type="dcterms:W3CDTF">2021-03-17T06:32:00Z</dcterms:modified>
</cp:coreProperties>
</file>