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20F" w:rsidRDefault="00C94696" w:rsidP="00C94696">
      <w:pPr>
        <w:autoSpaceDE w:val="0"/>
        <w:autoSpaceDN w:val="0"/>
        <w:spacing w:after="240" w:line="240" w:lineRule="auto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 xml:space="preserve"> </w:t>
      </w:r>
      <w:r w:rsidR="00CA420F" w:rsidRPr="00CA420F">
        <w:rPr>
          <w:rFonts w:ascii="Times New Roman" w:eastAsia="SimSun" w:hAnsi="Times New Roman" w:cs="Times New Roman"/>
        </w:rPr>
        <w:t>(рекомендуемый образец)</w:t>
      </w:r>
    </w:p>
    <w:p w:rsidR="00CA420F" w:rsidRPr="00CA420F" w:rsidRDefault="00CA420F" w:rsidP="00CA420F">
      <w:pPr>
        <w:autoSpaceDE w:val="0"/>
        <w:autoSpaceDN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 xml:space="preserve">Руководителю </w:t>
      </w:r>
      <w:r w:rsidR="00295D17">
        <w:rPr>
          <w:rFonts w:ascii="Times New Roman" w:eastAsia="SimSun" w:hAnsi="Times New Roman" w:cs="Times New Roman"/>
        </w:rPr>
        <w:t>м</w:t>
      </w:r>
      <w:r w:rsidR="00782569">
        <w:rPr>
          <w:rFonts w:ascii="Times New Roman" w:eastAsia="SimSun" w:hAnsi="Times New Roman" w:cs="Times New Roman"/>
        </w:rPr>
        <w:t xml:space="preserve">ежрегионального управления </w:t>
      </w:r>
      <w:r w:rsidRPr="00CA420F">
        <w:rPr>
          <w:rFonts w:ascii="Times New Roman" w:eastAsia="SimSun" w:hAnsi="Times New Roman" w:cs="Times New Roman"/>
        </w:rPr>
        <w:t xml:space="preserve">Федеральной службы по регулированию алкогольного рынка </w:t>
      </w:r>
      <w:r w:rsidR="00782569">
        <w:rPr>
          <w:rFonts w:ascii="Times New Roman" w:eastAsia="SimSun" w:hAnsi="Times New Roman" w:cs="Times New Roman"/>
        </w:rPr>
        <w:t>по Дальневосточному федеральному округу</w:t>
      </w:r>
    </w:p>
    <w:p w:rsidR="00CA420F" w:rsidRPr="00CA420F" w:rsidRDefault="00CA420F" w:rsidP="00CA420F">
      <w:pPr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</w:rPr>
      </w:pPr>
    </w:p>
    <w:p w:rsidR="00CA420F" w:rsidRPr="00CA420F" w:rsidRDefault="00CA420F" w:rsidP="00CA420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18"/>
          <w:szCs w:val="18"/>
        </w:rPr>
      </w:pPr>
      <w:bookmarkStart w:id="0" w:name="_GoBack"/>
      <w:bookmarkEnd w:id="0"/>
      <w:r w:rsidRPr="00CA420F">
        <w:rPr>
          <w:rFonts w:ascii="Times New Roman" w:eastAsia="SimSun" w:hAnsi="Times New Roman" w:cs="Times New Roman"/>
          <w:sz w:val="18"/>
          <w:szCs w:val="18"/>
        </w:rPr>
        <w:t>(</w:t>
      </w:r>
      <w:proofErr w:type="spellStart"/>
      <w:r w:rsidRPr="00CA420F">
        <w:rPr>
          <w:rFonts w:ascii="Times New Roman" w:eastAsia="SimSun" w:hAnsi="Times New Roman" w:cs="Times New Roman"/>
          <w:sz w:val="18"/>
          <w:szCs w:val="18"/>
        </w:rPr>
        <w:t>ф.и.о.</w:t>
      </w:r>
      <w:proofErr w:type="spellEnd"/>
      <w:r w:rsidRPr="00CA420F">
        <w:rPr>
          <w:rFonts w:ascii="Times New Roman" w:eastAsia="SimSun" w:hAnsi="Times New Roman" w:cs="Times New Roman"/>
          <w:sz w:val="18"/>
          <w:szCs w:val="18"/>
        </w:rPr>
        <w:t>)</w:t>
      </w:r>
    </w:p>
    <w:p w:rsidR="00CA420F" w:rsidRPr="00CA420F" w:rsidRDefault="00CA420F" w:rsidP="00CA420F">
      <w:pPr>
        <w:autoSpaceDE w:val="0"/>
        <w:autoSpaceDN w:val="0"/>
        <w:spacing w:after="0" w:line="240" w:lineRule="auto"/>
        <w:ind w:left="4536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 xml:space="preserve">от  </w:t>
      </w:r>
    </w:p>
    <w:p w:rsidR="00CA420F" w:rsidRPr="00CA420F" w:rsidRDefault="00CA420F" w:rsidP="00CA420F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859"/>
        <w:jc w:val="center"/>
        <w:rPr>
          <w:rFonts w:ascii="Times New Roman" w:eastAsia="SimSun" w:hAnsi="Times New Roman" w:cs="Times New Roman"/>
          <w:sz w:val="18"/>
          <w:szCs w:val="18"/>
        </w:rPr>
      </w:pPr>
      <w:proofErr w:type="gramStart"/>
      <w:r w:rsidRPr="00CA420F">
        <w:rPr>
          <w:rFonts w:ascii="Times New Roman" w:eastAsia="SimSun" w:hAnsi="Times New Roman" w:cs="Times New Roman"/>
          <w:sz w:val="18"/>
          <w:szCs w:val="18"/>
        </w:rPr>
        <w:t>(</w:t>
      </w:r>
      <w:proofErr w:type="spellStart"/>
      <w:r w:rsidRPr="00CA420F">
        <w:rPr>
          <w:rFonts w:ascii="Times New Roman" w:eastAsia="SimSun" w:hAnsi="Times New Roman" w:cs="Times New Roman"/>
          <w:sz w:val="18"/>
          <w:szCs w:val="18"/>
        </w:rPr>
        <w:t>ф.и.о.</w:t>
      </w:r>
      <w:proofErr w:type="spellEnd"/>
      <w:r w:rsidRPr="00CA420F">
        <w:rPr>
          <w:rFonts w:ascii="Times New Roman" w:eastAsia="SimSun" w:hAnsi="Times New Roman" w:cs="Times New Roman"/>
          <w:sz w:val="18"/>
          <w:szCs w:val="18"/>
        </w:rPr>
        <w:t>, замещаемая должность)</w:t>
      </w:r>
      <w:proofErr w:type="gramEnd"/>
    </w:p>
    <w:p w:rsidR="00CA420F" w:rsidRPr="00CA420F" w:rsidRDefault="00CA420F" w:rsidP="00CA420F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859"/>
        <w:jc w:val="center"/>
        <w:rPr>
          <w:rFonts w:ascii="Times New Roman" w:eastAsia="Times New Roman" w:hAnsi="Times New Roman" w:cs="Times New Roman"/>
        </w:rPr>
      </w:pPr>
    </w:p>
    <w:p w:rsidR="00CA420F" w:rsidRPr="00CA420F" w:rsidRDefault="00CA420F" w:rsidP="00CA420F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859"/>
        <w:jc w:val="center"/>
        <w:rPr>
          <w:rFonts w:ascii="Times New Roman" w:eastAsia="SimSun" w:hAnsi="Times New Roman" w:cs="Times New Roman"/>
          <w:sz w:val="18"/>
          <w:szCs w:val="18"/>
        </w:rPr>
      </w:pPr>
    </w:p>
    <w:p w:rsidR="00CA420F" w:rsidRPr="00CA420F" w:rsidRDefault="00CA420F" w:rsidP="00CA420F">
      <w:pPr>
        <w:autoSpaceDE w:val="0"/>
        <w:autoSpaceDN w:val="0"/>
        <w:spacing w:after="36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A420F">
        <w:rPr>
          <w:rFonts w:ascii="Times New Roman" w:eastAsia="SimSun" w:hAnsi="Times New Roman" w:cs="Times New Roman"/>
          <w:sz w:val="24"/>
          <w:szCs w:val="24"/>
        </w:rPr>
        <w:t>УВЕДОМЛЕНИЕ</w:t>
      </w:r>
      <w:r w:rsidRPr="00CA420F">
        <w:rPr>
          <w:rFonts w:ascii="Times New Roman" w:eastAsia="SimSun" w:hAnsi="Times New Roman" w:cs="Times New Roman"/>
          <w:sz w:val="24"/>
          <w:szCs w:val="24"/>
        </w:rPr>
        <w:br/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A420F" w:rsidRPr="00CA420F" w:rsidRDefault="00CA420F" w:rsidP="00CA4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>В соответствии с пунктом 12 части 1 статьи 15 Федерального закона от 27 июля 2004 г. № 79-ФЗ</w:t>
      </w:r>
      <w:r w:rsidRPr="00CA420F">
        <w:rPr>
          <w:rFonts w:ascii="Times New Roman" w:eastAsia="SimSun" w:hAnsi="Times New Roman" w:cs="Times New Roman"/>
        </w:rPr>
        <w:br/>
        <w:t>“О государственной гражданской службе” и частью 2 статьи 11 Федерального закона</w:t>
      </w:r>
      <w:r w:rsidRPr="00CA420F">
        <w:rPr>
          <w:rFonts w:ascii="Times New Roman" w:eastAsia="SimSun" w:hAnsi="Times New Roman" w:cs="Times New Roman"/>
        </w:rPr>
        <w:br/>
        <w:t>от 25 декабря 2008 г. № 273-ФЗ “О противодействии коррупции”</w:t>
      </w:r>
    </w:p>
    <w:p w:rsidR="00CA420F" w:rsidRPr="00CA420F" w:rsidRDefault="00CA420F" w:rsidP="00CA420F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 xml:space="preserve">я,  </w:t>
      </w:r>
      <w:r w:rsidRPr="00CA420F">
        <w:rPr>
          <w:rFonts w:ascii="Times New Roman" w:eastAsia="SimSun" w:hAnsi="Times New Roman" w:cs="Times New Roman"/>
        </w:rPr>
        <w:tab/>
        <w:t>,</w:t>
      </w:r>
    </w:p>
    <w:p w:rsidR="00CA420F" w:rsidRPr="00CA420F" w:rsidRDefault="00CA420F" w:rsidP="00CA420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72" w:right="113"/>
        <w:jc w:val="center"/>
        <w:rPr>
          <w:rFonts w:ascii="Times New Roman" w:eastAsia="SimSun" w:hAnsi="Times New Roman" w:cs="Times New Roman"/>
          <w:sz w:val="18"/>
          <w:szCs w:val="18"/>
        </w:rPr>
      </w:pPr>
      <w:r w:rsidRPr="00CA420F">
        <w:rPr>
          <w:rFonts w:ascii="Times New Roman" w:eastAsia="SimSun" w:hAnsi="Times New Roman" w:cs="Times New Roman"/>
          <w:sz w:val="18"/>
          <w:szCs w:val="18"/>
        </w:rPr>
        <w:t>(Ф.И.О.)</w:t>
      </w:r>
    </w:p>
    <w:p w:rsidR="00CA420F" w:rsidRPr="00CA420F" w:rsidRDefault="00CA420F" w:rsidP="00CA420F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>замещающи</w:t>
      </w:r>
      <w:proofErr w:type="gramStart"/>
      <w:r w:rsidRPr="00CA420F">
        <w:rPr>
          <w:rFonts w:ascii="Times New Roman" w:eastAsia="SimSun" w:hAnsi="Times New Roman" w:cs="Times New Roman"/>
        </w:rPr>
        <w:t>й(</w:t>
      </w:r>
      <w:proofErr w:type="spellStart"/>
      <w:proofErr w:type="gramEnd"/>
      <w:r w:rsidRPr="00CA420F">
        <w:rPr>
          <w:rFonts w:ascii="Times New Roman" w:eastAsia="SimSun" w:hAnsi="Times New Roman" w:cs="Times New Roman"/>
        </w:rPr>
        <w:t>ая</w:t>
      </w:r>
      <w:proofErr w:type="spellEnd"/>
      <w:r w:rsidRPr="00CA420F">
        <w:rPr>
          <w:rFonts w:ascii="Times New Roman" w:eastAsia="SimSun" w:hAnsi="Times New Roman" w:cs="Times New Roman"/>
        </w:rPr>
        <w:t>) должность федеральной государственной гражданской службы</w:t>
      </w:r>
      <w:r w:rsidRPr="00CA420F">
        <w:rPr>
          <w:rFonts w:ascii="Times New Roman" w:eastAsia="Times New Roman" w:hAnsi="Times New Roman" w:cs="Times New Roman"/>
        </w:rPr>
        <w:br/>
      </w:r>
      <w:r w:rsidRPr="00CA420F">
        <w:rPr>
          <w:rFonts w:ascii="Times New Roman" w:eastAsia="Times New Roman" w:hAnsi="Times New Roman" w:cs="Times New Roman"/>
        </w:rPr>
        <w:tab/>
      </w:r>
      <w:r w:rsidRPr="00CA420F">
        <w:rPr>
          <w:rFonts w:ascii="Times New Roman" w:eastAsia="SimSun" w:hAnsi="Times New Roman" w:cs="Times New Roman"/>
        </w:rPr>
        <w:t>,</w:t>
      </w:r>
    </w:p>
    <w:p w:rsidR="00CA420F" w:rsidRPr="00CA420F" w:rsidRDefault="00CA420F" w:rsidP="00CA420F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SimSun" w:hAnsi="Times New Roman" w:cs="Times New Roman"/>
          <w:sz w:val="18"/>
          <w:szCs w:val="18"/>
        </w:rPr>
      </w:pPr>
      <w:r w:rsidRPr="00CA420F">
        <w:rPr>
          <w:rFonts w:ascii="Times New Roman" w:eastAsia="SimSun" w:hAnsi="Times New Roman" w:cs="Times New Roman"/>
          <w:sz w:val="18"/>
          <w:szCs w:val="18"/>
        </w:rPr>
        <w:t>(наименование замещаемой должности, структурного подразделения Росалкогольрегулирования)</w:t>
      </w:r>
    </w:p>
    <w:p w:rsidR="00CA420F" w:rsidRPr="00CA420F" w:rsidRDefault="00CA420F" w:rsidP="00CA420F">
      <w:pPr>
        <w:autoSpaceDE w:val="0"/>
        <w:autoSpaceDN w:val="0"/>
        <w:spacing w:after="0" w:line="240" w:lineRule="auto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>уведомляю о том, что:</w:t>
      </w:r>
    </w:p>
    <w:p w:rsidR="00CA420F" w:rsidRPr="00CA420F" w:rsidRDefault="00CA420F" w:rsidP="00CA420F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 xml:space="preserve">1)  </w:t>
      </w:r>
      <w:r w:rsidRPr="00CA420F">
        <w:rPr>
          <w:rFonts w:ascii="Times New Roman" w:eastAsia="SimSun" w:hAnsi="Times New Roman" w:cs="Times New Roman"/>
        </w:rPr>
        <w:tab/>
        <w:t>;</w:t>
      </w:r>
    </w:p>
    <w:p w:rsidR="00CA420F" w:rsidRPr="00CA420F" w:rsidRDefault="00CA420F" w:rsidP="00CA420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 w:right="113"/>
        <w:jc w:val="center"/>
        <w:rPr>
          <w:rFonts w:ascii="Times New Roman" w:eastAsia="SimSun" w:hAnsi="Times New Roman" w:cs="Times New Roman"/>
          <w:sz w:val="18"/>
          <w:szCs w:val="18"/>
        </w:rPr>
      </w:pPr>
      <w:r w:rsidRPr="00CA420F">
        <w:rPr>
          <w:rFonts w:ascii="Times New Roman" w:eastAsia="SimSun" w:hAnsi="Times New Roman" w:cs="Times New Roman"/>
          <w:sz w:val="18"/>
          <w:szCs w:val="18"/>
        </w:rPr>
        <w:t>(описание личной заинтересованности, которая приводит или может привести к возникновению конфликта интересов)</w:t>
      </w:r>
    </w:p>
    <w:p w:rsidR="00CA420F" w:rsidRPr="00CA420F" w:rsidRDefault="00CA420F" w:rsidP="00CA420F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 xml:space="preserve">2)  </w:t>
      </w:r>
      <w:r w:rsidRPr="00CA420F">
        <w:rPr>
          <w:rFonts w:ascii="Times New Roman" w:eastAsia="SimSun" w:hAnsi="Times New Roman" w:cs="Times New Roman"/>
        </w:rPr>
        <w:tab/>
        <w:t>;</w:t>
      </w:r>
    </w:p>
    <w:p w:rsidR="00CA420F" w:rsidRPr="00CA420F" w:rsidRDefault="00CA420F" w:rsidP="00CA420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 w:right="113"/>
        <w:jc w:val="center"/>
        <w:rPr>
          <w:rFonts w:ascii="Times New Roman" w:eastAsia="SimSun" w:hAnsi="Times New Roman" w:cs="Times New Roman"/>
          <w:sz w:val="18"/>
          <w:szCs w:val="18"/>
        </w:rPr>
      </w:pPr>
      <w:r w:rsidRPr="00CA420F">
        <w:rPr>
          <w:rFonts w:ascii="Times New Roman" w:eastAsia="SimSun" w:hAnsi="Times New Roman" w:cs="Times New Roman"/>
          <w:sz w:val="18"/>
          <w:szCs w:val="18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CA420F" w:rsidRPr="00CA420F" w:rsidRDefault="00CA420F" w:rsidP="00CA420F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 xml:space="preserve">3)  </w:t>
      </w:r>
      <w:r w:rsidRPr="00CA420F">
        <w:rPr>
          <w:rFonts w:ascii="Times New Roman" w:eastAsia="SimSun" w:hAnsi="Times New Roman" w:cs="Times New Roman"/>
        </w:rPr>
        <w:tab/>
        <w:t>.</w:t>
      </w:r>
    </w:p>
    <w:p w:rsidR="00CA420F" w:rsidRPr="00CA420F" w:rsidRDefault="00CA420F" w:rsidP="00CA420F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284" w:right="113"/>
        <w:jc w:val="center"/>
        <w:rPr>
          <w:rFonts w:ascii="Times New Roman" w:eastAsia="SimSun" w:hAnsi="Times New Roman" w:cs="Times New Roman"/>
          <w:sz w:val="18"/>
          <w:szCs w:val="18"/>
        </w:rPr>
      </w:pPr>
      <w:r w:rsidRPr="00CA420F">
        <w:rPr>
          <w:rFonts w:ascii="Times New Roman" w:eastAsia="SimSun" w:hAnsi="Times New Roman" w:cs="Times New Roman"/>
          <w:sz w:val="18"/>
          <w:szCs w:val="18"/>
        </w:rPr>
        <w:t>(предложения по урегулированию конфликта интересов)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284"/>
        <w:gridCol w:w="1418"/>
        <w:gridCol w:w="397"/>
        <w:gridCol w:w="397"/>
        <w:gridCol w:w="851"/>
        <w:gridCol w:w="1701"/>
        <w:gridCol w:w="851"/>
        <w:gridCol w:w="3686"/>
      </w:tblGrid>
      <w:tr w:rsidR="00CA420F" w:rsidRPr="00CA420F" w:rsidTr="0007436D">
        <w:trPr>
          <w:cantSplit/>
        </w:trPr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SimSun" w:hAnsi="Times New Roman" w:cs="Times New Roman"/>
              </w:rPr>
            </w:pPr>
            <w:r w:rsidRPr="00CA420F">
              <w:rPr>
                <w:rFonts w:ascii="Times New Roman" w:eastAsia="SimSun" w:hAnsi="Times New Roman" w:cs="Times New Roman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SimSun" w:hAnsi="Times New Roman" w:cs="Times New Roman"/>
              </w:rPr>
            </w:pPr>
            <w:proofErr w:type="gramStart"/>
            <w:r w:rsidRPr="00CA420F">
              <w:rPr>
                <w:rFonts w:ascii="Times New Roman" w:eastAsia="SimSun" w:hAnsi="Times New Roman" w:cs="Times New Roman"/>
              </w:rPr>
              <w:t>г</w:t>
            </w:r>
            <w:proofErr w:type="gramEnd"/>
            <w:r w:rsidRPr="00CA420F">
              <w:rPr>
                <w:rFonts w:ascii="Times New Roman" w:eastAsia="SimSu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420F" w:rsidRPr="00CA420F" w:rsidTr="0007436D">
        <w:trPr>
          <w:cantSplit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CA420F">
              <w:rPr>
                <w:rFonts w:ascii="Times New Roman" w:eastAsia="SimSu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CA420F">
              <w:rPr>
                <w:rFonts w:ascii="Times New Roman" w:eastAsia="SimSu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CA420F" w:rsidRPr="00CA420F" w:rsidRDefault="00CA420F" w:rsidP="00CA420F">
      <w:pPr>
        <w:tabs>
          <w:tab w:val="left" w:pos="5103"/>
        </w:tabs>
        <w:autoSpaceDE w:val="0"/>
        <w:autoSpaceDN w:val="0"/>
        <w:spacing w:before="480" w:after="0" w:line="240" w:lineRule="auto"/>
        <w:ind w:right="1758"/>
        <w:rPr>
          <w:rFonts w:ascii="Times New Roman" w:eastAsia="SimSun" w:hAnsi="Times New Roman" w:cs="Times New Roman"/>
        </w:rPr>
      </w:pPr>
      <w:r w:rsidRPr="00CA420F">
        <w:rPr>
          <w:rFonts w:ascii="Times New Roman" w:eastAsia="SimSun" w:hAnsi="Times New Roman" w:cs="Times New Roman"/>
        </w:rPr>
        <w:t>Регистрационный номер</w:t>
      </w:r>
      <w:r w:rsidRPr="00CA420F">
        <w:rPr>
          <w:rFonts w:ascii="Times New Roman" w:eastAsia="SimSun" w:hAnsi="Times New Roman" w:cs="Times New Roman"/>
        </w:rPr>
        <w:br/>
        <w:t>в журнале регистрации уведомлений</w:t>
      </w:r>
      <w:r w:rsidRPr="00CA420F">
        <w:rPr>
          <w:rFonts w:ascii="Times New Roman" w:eastAsia="SimSun" w:hAnsi="Times New Roman" w:cs="Times New Roman"/>
        </w:rPr>
        <w:tab/>
      </w:r>
    </w:p>
    <w:p w:rsidR="00CA420F" w:rsidRPr="00CA420F" w:rsidRDefault="00CA420F" w:rsidP="00CA420F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5103" w:right="1758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397"/>
        <w:gridCol w:w="284"/>
        <w:gridCol w:w="1418"/>
        <w:gridCol w:w="397"/>
        <w:gridCol w:w="397"/>
        <w:gridCol w:w="284"/>
      </w:tblGrid>
      <w:tr w:rsidR="00CA420F" w:rsidRPr="00CA420F" w:rsidTr="0007436D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CA420F">
              <w:rPr>
                <w:rFonts w:ascii="Times New Roman" w:eastAsia="SimSun" w:hAnsi="Times New Roman" w:cs="Times New Roman"/>
              </w:rPr>
              <w:t>Дата регистрации уведомления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SimSun" w:hAnsi="Times New Roman" w:cs="Times New Roman"/>
              </w:rPr>
            </w:pPr>
            <w:r w:rsidRPr="00CA420F">
              <w:rPr>
                <w:rFonts w:ascii="Times New Roman" w:eastAsia="SimSun" w:hAnsi="Times New Roman" w:cs="Times New Roman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SimSun" w:hAnsi="Times New Roman" w:cs="Times New Roman"/>
              </w:rPr>
            </w:pPr>
            <w:proofErr w:type="gramStart"/>
            <w:r w:rsidRPr="00CA420F">
              <w:rPr>
                <w:rFonts w:ascii="Times New Roman" w:eastAsia="SimSun" w:hAnsi="Times New Roman" w:cs="Times New Roman"/>
              </w:rPr>
              <w:t>г</w:t>
            </w:r>
            <w:proofErr w:type="gramEnd"/>
            <w:r w:rsidRPr="00CA420F">
              <w:rPr>
                <w:rFonts w:ascii="Times New Roman" w:eastAsia="SimSun" w:hAnsi="Times New Roman" w:cs="Times New Roman"/>
              </w:rPr>
              <w:t>.</w:t>
            </w:r>
          </w:p>
        </w:tc>
      </w:tr>
    </w:tbl>
    <w:p w:rsidR="00CA420F" w:rsidRPr="00CA420F" w:rsidRDefault="00CA420F" w:rsidP="00CA420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851"/>
        <w:gridCol w:w="3119"/>
      </w:tblGrid>
      <w:tr w:rsidR="00CA420F" w:rsidRPr="00CA420F" w:rsidTr="0007436D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420F" w:rsidRPr="00CA420F" w:rsidTr="0007436D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CA420F">
              <w:rPr>
                <w:rFonts w:ascii="Times New Roman" w:eastAsia="SimSun" w:hAnsi="Times New Roman" w:cs="Times New Roman"/>
                <w:sz w:val="18"/>
                <w:szCs w:val="18"/>
              </w:rPr>
              <w:t>(фамилия, инициалы гражданского служащего, зарегистрировавшего уведомление)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A420F" w:rsidRPr="00CA420F" w:rsidRDefault="00CA420F" w:rsidP="00CA4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CA420F">
              <w:rPr>
                <w:rFonts w:ascii="Times New Roman" w:eastAsia="SimSun" w:hAnsi="Times New Roman" w:cs="Times New Roman"/>
                <w:sz w:val="18"/>
                <w:szCs w:val="18"/>
              </w:rPr>
              <w:t>(подпись гражданского служащего, зарегистрировавшего уведомление)</w:t>
            </w:r>
          </w:p>
        </w:tc>
      </w:tr>
    </w:tbl>
    <w:p w:rsidR="00655C06" w:rsidRDefault="00655C06" w:rsidP="00CA420F">
      <w:pPr>
        <w:autoSpaceDE w:val="0"/>
        <w:autoSpaceDN w:val="0"/>
        <w:spacing w:after="240" w:line="240" w:lineRule="auto"/>
        <w:ind w:left="5982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sectPr w:rsidR="00655C06" w:rsidSect="00655C06">
      <w:headerReference w:type="first" r:id="rId9"/>
      <w:footerReference w:type="first" r:id="rId10"/>
      <w:pgSz w:w="11905" w:h="16838"/>
      <w:pgMar w:top="851" w:right="851" w:bottom="709" w:left="1276" w:header="284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36D" w:rsidRDefault="0007436D" w:rsidP="00C54F63">
      <w:pPr>
        <w:spacing w:after="0" w:line="240" w:lineRule="auto"/>
      </w:pPr>
      <w:r>
        <w:separator/>
      </w:r>
    </w:p>
  </w:endnote>
  <w:endnote w:type="continuationSeparator" w:id="0">
    <w:p w:rsidR="0007436D" w:rsidRDefault="0007436D" w:rsidP="00C5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6D" w:rsidRDefault="0007436D">
    <w:pPr>
      <w:pStyle w:val="a5"/>
      <w:jc w:val="center"/>
    </w:pPr>
  </w:p>
  <w:p w:rsidR="0007436D" w:rsidRDefault="000743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36D" w:rsidRDefault="0007436D" w:rsidP="00C54F63">
      <w:pPr>
        <w:spacing w:after="0" w:line="240" w:lineRule="auto"/>
      </w:pPr>
      <w:r>
        <w:separator/>
      </w:r>
    </w:p>
  </w:footnote>
  <w:footnote w:type="continuationSeparator" w:id="0">
    <w:p w:rsidR="0007436D" w:rsidRDefault="0007436D" w:rsidP="00C54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6D" w:rsidRDefault="0007436D">
    <w:pPr>
      <w:pStyle w:val="a3"/>
      <w:jc w:val="center"/>
    </w:pPr>
  </w:p>
  <w:p w:rsidR="0007436D" w:rsidRDefault="000743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4719"/>
    <w:multiLevelType w:val="hybridMultilevel"/>
    <w:tmpl w:val="488EDD46"/>
    <w:lvl w:ilvl="0" w:tplc="DF125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CF2394"/>
    <w:multiLevelType w:val="multilevel"/>
    <w:tmpl w:val="1BFE5880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4B5428F7"/>
    <w:multiLevelType w:val="hybridMultilevel"/>
    <w:tmpl w:val="DFFC6984"/>
    <w:lvl w:ilvl="0" w:tplc="1616B15E">
      <w:start w:val="3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59A601A0"/>
    <w:multiLevelType w:val="hybridMultilevel"/>
    <w:tmpl w:val="88745EB4"/>
    <w:lvl w:ilvl="0" w:tplc="10D41600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E501F0E"/>
    <w:multiLevelType w:val="multilevel"/>
    <w:tmpl w:val="5B2E889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4AC"/>
    <w:rsid w:val="00002643"/>
    <w:rsid w:val="00022C68"/>
    <w:rsid w:val="00026204"/>
    <w:rsid w:val="00033230"/>
    <w:rsid w:val="000414DE"/>
    <w:rsid w:val="00045B04"/>
    <w:rsid w:val="00054F97"/>
    <w:rsid w:val="00057DE9"/>
    <w:rsid w:val="00060984"/>
    <w:rsid w:val="00061CF7"/>
    <w:rsid w:val="000627C0"/>
    <w:rsid w:val="0007436D"/>
    <w:rsid w:val="000753BD"/>
    <w:rsid w:val="000960F1"/>
    <w:rsid w:val="00096F63"/>
    <w:rsid w:val="000A0714"/>
    <w:rsid w:val="000A22CF"/>
    <w:rsid w:val="000A2EC9"/>
    <w:rsid w:val="000C3EB0"/>
    <w:rsid w:val="000E095F"/>
    <w:rsid w:val="000E1C0E"/>
    <w:rsid w:val="001019E6"/>
    <w:rsid w:val="00117F88"/>
    <w:rsid w:val="001200E4"/>
    <w:rsid w:val="00123C2A"/>
    <w:rsid w:val="0012668C"/>
    <w:rsid w:val="001348FA"/>
    <w:rsid w:val="001367E6"/>
    <w:rsid w:val="00143617"/>
    <w:rsid w:val="001709BC"/>
    <w:rsid w:val="00173A25"/>
    <w:rsid w:val="0017685A"/>
    <w:rsid w:val="00184EBC"/>
    <w:rsid w:val="001930CA"/>
    <w:rsid w:val="001A4E30"/>
    <w:rsid w:val="001B2C65"/>
    <w:rsid w:val="001D167F"/>
    <w:rsid w:val="001D37CB"/>
    <w:rsid w:val="001E1975"/>
    <w:rsid w:val="001E3180"/>
    <w:rsid w:val="001F32A2"/>
    <w:rsid w:val="00226325"/>
    <w:rsid w:val="00227C1F"/>
    <w:rsid w:val="00243FD8"/>
    <w:rsid w:val="0025102F"/>
    <w:rsid w:val="00255788"/>
    <w:rsid w:val="00277F19"/>
    <w:rsid w:val="00281E0A"/>
    <w:rsid w:val="00295D17"/>
    <w:rsid w:val="002C0335"/>
    <w:rsid w:val="002D2E00"/>
    <w:rsid w:val="002D45E3"/>
    <w:rsid w:val="002E1E12"/>
    <w:rsid w:val="002E4A0D"/>
    <w:rsid w:val="002E6A9E"/>
    <w:rsid w:val="002F3E15"/>
    <w:rsid w:val="002F706F"/>
    <w:rsid w:val="003244DF"/>
    <w:rsid w:val="00341CDC"/>
    <w:rsid w:val="00343352"/>
    <w:rsid w:val="003439D5"/>
    <w:rsid w:val="00344E43"/>
    <w:rsid w:val="0034780B"/>
    <w:rsid w:val="00351ACB"/>
    <w:rsid w:val="00352840"/>
    <w:rsid w:val="00355714"/>
    <w:rsid w:val="003644C8"/>
    <w:rsid w:val="00382053"/>
    <w:rsid w:val="00384D89"/>
    <w:rsid w:val="00395E66"/>
    <w:rsid w:val="003960EB"/>
    <w:rsid w:val="003E2EE1"/>
    <w:rsid w:val="003E4949"/>
    <w:rsid w:val="00403D7A"/>
    <w:rsid w:val="004052BA"/>
    <w:rsid w:val="004056BE"/>
    <w:rsid w:val="004109D5"/>
    <w:rsid w:val="004213BC"/>
    <w:rsid w:val="00441085"/>
    <w:rsid w:val="00445249"/>
    <w:rsid w:val="00464403"/>
    <w:rsid w:val="00465F3A"/>
    <w:rsid w:val="0049069B"/>
    <w:rsid w:val="00495343"/>
    <w:rsid w:val="004A433A"/>
    <w:rsid w:val="004B00C5"/>
    <w:rsid w:val="004C1D71"/>
    <w:rsid w:val="004C422D"/>
    <w:rsid w:val="004F2354"/>
    <w:rsid w:val="00510890"/>
    <w:rsid w:val="00516357"/>
    <w:rsid w:val="00527D00"/>
    <w:rsid w:val="00532203"/>
    <w:rsid w:val="00560F74"/>
    <w:rsid w:val="00572E31"/>
    <w:rsid w:val="0058605E"/>
    <w:rsid w:val="00586412"/>
    <w:rsid w:val="00594288"/>
    <w:rsid w:val="00595972"/>
    <w:rsid w:val="005966C8"/>
    <w:rsid w:val="005A443F"/>
    <w:rsid w:val="005D1A97"/>
    <w:rsid w:val="005D2E2E"/>
    <w:rsid w:val="005E56DD"/>
    <w:rsid w:val="00612959"/>
    <w:rsid w:val="00624001"/>
    <w:rsid w:val="00645578"/>
    <w:rsid w:val="00655C06"/>
    <w:rsid w:val="0066068B"/>
    <w:rsid w:val="0066155A"/>
    <w:rsid w:val="00667B0E"/>
    <w:rsid w:val="00673428"/>
    <w:rsid w:val="0067352B"/>
    <w:rsid w:val="006772E6"/>
    <w:rsid w:val="00681E1F"/>
    <w:rsid w:val="00686221"/>
    <w:rsid w:val="00695669"/>
    <w:rsid w:val="006D1454"/>
    <w:rsid w:val="006D3CBF"/>
    <w:rsid w:val="006F795E"/>
    <w:rsid w:val="0070308E"/>
    <w:rsid w:val="00705ABD"/>
    <w:rsid w:val="00721145"/>
    <w:rsid w:val="007408E6"/>
    <w:rsid w:val="00757066"/>
    <w:rsid w:val="00782569"/>
    <w:rsid w:val="007A05C1"/>
    <w:rsid w:val="007A6563"/>
    <w:rsid w:val="007B7444"/>
    <w:rsid w:val="007D1146"/>
    <w:rsid w:val="007D4A59"/>
    <w:rsid w:val="007D5442"/>
    <w:rsid w:val="007F421F"/>
    <w:rsid w:val="007F5CED"/>
    <w:rsid w:val="0080322C"/>
    <w:rsid w:val="00810152"/>
    <w:rsid w:val="008142EC"/>
    <w:rsid w:val="00816037"/>
    <w:rsid w:val="008340E6"/>
    <w:rsid w:val="00836A49"/>
    <w:rsid w:val="008456DF"/>
    <w:rsid w:val="00854321"/>
    <w:rsid w:val="00864ABC"/>
    <w:rsid w:val="008833E0"/>
    <w:rsid w:val="008929EB"/>
    <w:rsid w:val="008A7423"/>
    <w:rsid w:val="008C0B71"/>
    <w:rsid w:val="008E4921"/>
    <w:rsid w:val="008E688E"/>
    <w:rsid w:val="00904AEC"/>
    <w:rsid w:val="00910F83"/>
    <w:rsid w:val="00921C4F"/>
    <w:rsid w:val="009240D7"/>
    <w:rsid w:val="009340CF"/>
    <w:rsid w:val="009458B1"/>
    <w:rsid w:val="00952018"/>
    <w:rsid w:val="00954764"/>
    <w:rsid w:val="009617CC"/>
    <w:rsid w:val="0096587F"/>
    <w:rsid w:val="009673B6"/>
    <w:rsid w:val="009705B6"/>
    <w:rsid w:val="009724AE"/>
    <w:rsid w:val="00982F89"/>
    <w:rsid w:val="00991D3B"/>
    <w:rsid w:val="00992E89"/>
    <w:rsid w:val="009C4687"/>
    <w:rsid w:val="009D793B"/>
    <w:rsid w:val="00A03D3D"/>
    <w:rsid w:val="00A20593"/>
    <w:rsid w:val="00A25FD7"/>
    <w:rsid w:val="00A30559"/>
    <w:rsid w:val="00A31D0F"/>
    <w:rsid w:val="00A53922"/>
    <w:rsid w:val="00A76916"/>
    <w:rsid w:val="00A8072C"/>
    <w:rsid w:val="00A90C78"/>
    <w:rsid w:val="00AA1307"/>
    <w:rsid w:val="00AA7802"/>
    <w:rsid w:val="00AD5BAD"/>
    <w:rsid w:val="00AE7698"/>
    <w:rsid w:val="00B158C2"/>
    <w:rsid w:val="00B20655"/>
    <w:rsid w:val="00B2266B"/>
    <w:rsid w:val="00B23483"/>
    <w:rsid w:val="00B37431"/>
    <w:rsid w:val="00B40C91"/>
    <w:rsid w:val="00B44ADA"/>
    <w:rsid w:val="00B452AE"/>
    <w:rsid w:val="00B52D4B"/>
    <w:rsid w:val="00B544AC"/>
    <w:rsid w:val="00B85A80"/>
    <w:rsid w:val="00B87338"/>
    <w:rsid w:val="00B944F2"/>
    <w:rsid w:val="00BB0C01"/>
    <w:rsid w:val="00BE05A3"/>
    <w:rsid w:val="00BE4DC7"/>
    <w:rsid w:val="00BE57E7"/>
    <w:rsid w:val="00BF2E5C"/>
    <w:rsid w:val="00C0245A"/>
    <w:rsid w:val="00C03B7D"/>
    <w:rsid w:val="00C104EF"/>
    <w:rsid w:val="00C16289"/>
    <w:rsid w:val="00C16A36"/>
    <w:rsid w:val="00C54F63"/>
    <w:rsid w:val="00C61629"/>
    <w:rsid w:val="00C8053E"/>
    <w:rsid w:val="00C84D18"/>
    <w:rsid w:val="00C87913"/>
    <w:rsid w:val="00C92C32"/>
    <w:rsid w:val="00C94696"/>
    <w:rsid w:val="00CA1F3C"/>
    <w:rsid w:val="00CA420F"/>
    <w:rsid w:val="00CB3E44"/>
    <w:rsid w:val="00CC19AE"/>
    <w:rsid w:val="00CD7AAC"/>
    <w:rsid w:val="00CE5E42"/>
    <w:rsid w:val="00D020ED"/>
    <w:rsid w:val="00D02590"/>
    <w:rsid w:val="00D11E95"/>
    <w:rsid w:val="00D136BE"/>
    <w:rsid w:val="00D21A2A"/>
    <w:rsid w:val="00D242EB"/>
    <w:rsid w:val="00D46A94"/>
    <w:rsid w:val="00D578AC"/>
    <w:rsid w:val="00D66B7F"/>
    <w:rsid w:val="00D80DDE"/>
    <w:rsid w:val="00D844A8"/>
    <w:rsid w:val="00DA6919"/>
    <w:rsid w:val="00DA785F"/>
    <w:rsid w:val="00DB0BA5"/>
    <w:rsid w:val="00DE20EC"/>
    <w:rsid w:val="00E00C68"/>
    <w:rsid w:val="00E02804"/>
    <w:rsid w:val="00E07A97"/>
    <w:rsid w:val="00E203E9"/>
    <w:rsid w:val="00E213B6"/>
    <w:rsid w:val="00E416DE"/>
    <w:rsid w:val="00E456B1"/>
    <w:rsid w:val="00E45B21"/>
    <w:rsid w:val="00E64158"/>
    <w:rsid w:val="00E705CF"/>
    <w:rsid w:val="00E70923"/>
    <w:rsid w:val="00E70DD3"/>
    <w:rsid w:val="00E84D90"/>
    <w:rsid w:val="00E959B2"/>
    <w:rsid w:val="00EB17FE"/>
    <w:rsid w:val="00EB5E99"/>
    <w:rsid w:val="00ED4DE9"/>
    <w:rsid w:val="00ED6BD8"/>
    <w:rsid w:val="00EE1903"/>
    <w:rsid w:val="00EE645C"/>
    <w:rsid w:val="00F1309D"/>
    <w:rsid w:val="00F25904"/>
    <w:rsid w:val="00F46E21"/>
    <w:rsid w:val="00F60167"/>
    <w:rsid w:val="00F6225D"/>
    <w:rsid w:val="00F65372"/>
    <w:rsid w:val="00F752A6"/>
    <w:rsid w:val="00F93940"/>
    <w:rsid w:val="00F97031"/>
    <w:rsid w:val="00FA231B"/>
    <w:rsid w:val="00FA46CB"/>
    <w:rsid w:val="00FA7462"/>
    <w:rsid w:val="00FA7AD6"/>
    <w:rsid w:val="00FB3861"/>
    <w:rsid w:val="00FB456C"/>
    <w:rsid w:val="00FC12F7"/>
    <w:rsid w:val="00FC387D"/>
    <w:rsid w:val="00FD1CA2"/>
    <w:rsid w:val="00FD6070"/>
    <w:rsid w:val="00FD7085"/>
    <w:rsid w:val="00FD722E"/>
    <w:rsid w:val="00FE1DC9"/>
    <w:rsid w:val="00FE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4F63"/>
  </w:style>
  <w:style w:type="paragraph" w:styleId="a5">
    <w:name w:val="footer"/>
    <w:basedOn w:val="a"/>
    <w:link w:val="a6"/>
    <w:uiPriority w:val="99"/>
    <w:unhideWhenUsed/>
    <w:rsid w:val="00C54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4F63"/>
  </w:style>
  <w:style w:type="paragraph" w:styleId="a7">
    <w:name w:val="Balloon Text"/>
    <w:basedOn w:val="a"/>
    <w:link w:val="a8"/>
    <w:uiPriority w:val="99"/>
    <w:semiHidden/>
    <w:unhideWhenUsed/>
    <w:rsid w:val="0096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17C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43F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9">
    <w:name w:val="List Paragraph"/>
    <w:basedOn w:val="a"/>
    <w:uiPriority w:val="34"/>
    <w:qFormat/>
    <w:rsid w:val="00686221"/>
    <w:pPr>
      <w:ind w:left="720"/>
      <w:contextualSpacing/>
    </w:pPr>
  </w:style>
  <w:style w:type="paragraph" w:customStyle="1" w:styleId="ConsPlusNormal">
    <w:name w:val="ConsPlusNormal"/>
    <w:rsid w:val="00396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unhideWhenUsed/>
    <w:rsid w:val="00757066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8543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54321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543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4F63"/>
  </w:style>
  <w:style w:type="paragraph" w:styleId="a5">
    <w:name w:val="footer"/>
    <w:basedOn w:val="a"/>
    <w:link w:val="a6"/>
    <w:uiPriority w:val="99"/>
    <w:unhideWhenUsed/>
    <w:rsid w:val="00C54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4F63"/>
  </w:style>
  <w:style w:type="paragraph" w:styleId="a7">
    <w:name w:val="Balloon Text"/>
    <w:basedOn w:val="a"/>
    <w:link w:val="a8"/>
    <w:uiPriority w:val="99"/>
    <w:semiHidden/>
    <w:unhideWhenUsed/>
    <w:rsid w:val="0096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17C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43F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9">
    <w:name w:val="List Paragraph"/>
    <w:basedOn w:val="a"/>
    <w:uiPriority w:val="34"/>
    <w:qFormat/>
    <w:rsid w:val="00686221"/>
    <w:pPr>
      <w:ind w:left="720"/>
      <w:contextualSpacing/>
    </w:pPr>
  </w:style>
  <w:style w:type="paragraph" w:customStyle="1" w:styleId="ConsPlusNormal">
    <w:name w:val="ConsPlusNormal"/>
    <w:rsid w:val="00396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unhideWhenUsed/>
    <w:rsid w:val="00757066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8543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54321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543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6B361-1C73-4BEF-B825-56C319EB0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МРУ Росалкогольрегулирования по ДФО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PROZOROV-IA</dc:creator>
  <cp:lastModifiedBy>Борис Б.В.. Остапчук</cp:lastModifiedBy>
  <cp:revision>4</cp:revision>
  <cp:lastPrinted>2016-03-31T14:32:00Z</cp:lastPrinted>
  <dcterms:created xsi:type="dcterms:W3CDTF">2017-11-20T23:53:00Z</dcterms:created>
  <dcterms:modified xsi:type="dcterms:W3CDTF">2017-11-20T23:55:00Z</dcterms:modified>
</cp:coreProperties>
</file>